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附件二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负责人（寝室长）信息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姓名：</w:t>
            </w:r>
          </w:p>
        </w:tc>
        <w:tc>
          <w:tcPr>
            <w:tcW w:w="426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宿舍楼号：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门牌号：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手机号：</w:t>
            </w:r>
          </w:p>
        </w:tc>
        <w:tc>
          <w:tcPr>
            <w:tcW w:w="426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QQ：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年级：</w:t>
            </w:r>
          </w:p>
        </w:tc>
        <w:tc>
          <w:tcPr>
            <w:tcW w:w="426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班级：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床位：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成员信息</w:t>
      </w:r>
    </w:p>
    <w:tbl>
      <w:tblPr>
        <w:tblStyle w:val="3"/>
        <w:tblW w:w="8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704"/>
        <w:gridCol w:w="1704"/>
        <w:gridCol w:w="1704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2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床位</w:t>
            </w: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</w:t>
            </w: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</w:t>
            </w: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③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</w:rP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报名简述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寝室优势：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vertAlign w:val="baseline"/>
                <w:lang w:val="en-US" w:eastAsia="zh-CN"/>
              </w:rPr>
              <w:t>改造预案：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D45A8"/>
    <w:rsid w:val="08C43A16"/>
    <w:rsid w:val="19BE530B"/>
    <w:rsid w:val="6C3D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2020-09-26T10:12:00Z</dcterms:created>
  <dc:creator>。</dc:creator>
  <cp:lastModifiedBy>。</cp:lastModifiedBy>
  <dcterms:modified xsi:type="dcterms:W3CDTF">2020-09-26T10:24:16Z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