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7EC5" w14:textId="77777777" w:rsidR="001A3D26" w:rsidRDefault="00B35AB9">
      <w:pPr>
        <w:spacing w:after="0"/>
        <w:ind w:right="106"/>
        <w:jc w:val="center"/>
      </w:pPr>
      <w:r>
        <w:rPr>
          <w:rFonts w:ascii="Microsoft YaHei UI" w:eastAsia="Microsoft YaHei UI" w:hAnsi="Microsoft YaHei UI" w:cs="Microsoft YaHei UI"/>
          <w:b/>
          <w:sz w:val="36"/>
        </w:rPr>
        <w:t>爱旭股份</w:t>
      </w:r>
      <w:r>
        <w:rPr>
          <w:rFonts w:ascii="Microsoft YaHei UI" w:eastAsia="Microsoft YaHei UI" w:hAnsi="Microsoft YaHei UI" w:cs="Microsoft YaHei UI"/>
          <w:b/>
          <w:sz w:val="36"/>
        </w:rPr>
        <w:t>2024</w:t>
      </w:r>
      <w:r>
        <w:rPr>
          <w:rFonts w:ascii="Microsoft YaHei UI" w:eastAsia="Microsoft YaHei UI" w:hAnsi="Microsoft YaHei UI" w:cs="Microsoft YaHei UI"/>
          <w:b/>
          <w:sz w:val="36"/>
        </w:rPr>
        <w:t>届校园招聘简章</w:t>
      </w:r>
    </w:p>
    <w:p w14:paraId="5AD843D3" w14:textId="77777777" w:rsidR="001A3D26" w:rsidRDefault="00B35AB9">
      <w:pPr>
        <w:spacing w:after="146"/>
        <w:ind w:left="106"/>
        <w:jc w:val="center"/>
      </w:pPr>
      <w:r>
        <w:rPr>
          <w:rFonts w:ascii="Microsoft YaHei UI" w:eastAsia="Microsoft YaHei UI" w:hAnsi="Microsoft YaHei UI" w:cs="Microsoft YaHei UI"/>
          <w:b/>
          <w:color w:val="2E75B5"/>
          <w:sz w:val="21"/>
        </w:rPr>
        <w:t>爱旭，勇于挑战、进无止境，为零碳世界重新定义光伏</w:t>
      </w:r>
      <w:r>
        <w:rPr>
          <w:rFonts w:ascii="Microsoft YaHei UI" w:eastAsia="Microsoft YaHei UI" w:hAnsi="Microsoft YaHei UI" w:cs="Microsoft YaHei UI"/>
          <w:color w:val="2E75B5"/>
          <w:sz w:val="21"/>
        </w:rPr>
        <w:t>。</w:t>
      </w:r>
    </w:p>
    <w:p w14:paraId="35AEE406" w14:textId="77777777" w:rsidR="001A3D26" w:rsidRDefault="00B35AB9">
      <w:pPr>
        <w:pStyle w:val="1"/>
        <w:ind w:left="-5"/>
      </w:pPr>
      <w:r>
        <w:t>【一分钟了解爱旭】</w:t>
      </w:r>
      <w:r>
        <w:rPr>
          <w:noProof/>
        </w:rPr>
        <w:drawing>
          <wp:inline distT="0" distB="0" distL="0" distR="0" wp14:anchorId="6CE73543" wp14:editId="7CF337C2">
            <wp:extent cx="304800" cy="3048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304800" cy="304800"/>
                    </a:xfrm>
                    <a:prstGeom prst="rect">
                      <a:avLst/>
                    </a:prstGeom>
                  </pic:spPr>
                </pic:pic>
              </a:graphicData>
            </a:graphic>
          </wp:inline>
        </w:drawing>
      </w:r>
    </w:p>
    <w:p w14:paraId="116E8303" w14:textId="77777777" w:rsidR="001A3D26" w:rsidRDefault="00B35AB9">
      <w:pPr>
        <w:spacing w:after="277"/>
      </w:pPr>
      <w:r>
        <w:rPr>
          <w:noProof/>
        </w:rPr>
        <w:drawing>
          <wp:inline distT="0" distB="0" distL="0" distR="0" wp14:anchorId="19AF0763" wp14:editId="6ABB28D2">
            <wp:extent cx="5385816" cy="1129284"/>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a:fillRect/>
                    </a:stretch>
                  </pic:blipFill>
                  <pic:spPr>
                    <a:xfrm>
                      <a:off x="0" y="0"/>
                      <a:ext cx="5385816" cy="1129284"/>
                    </a:xfrm>
                    <a:prstGeom prst="rect">
                      <a:avLst/>
                    </a:prstGeom>
                  </pic:spPr>
                </pic:pic>
              </a:graphicData>
            </a:graphic>
          </wp:inline>
        </w:drawing>
      </w:r>
    </w:p>
    <w:p w14:paraId="57A4D2D8" w14:textId="77777777" w:rsidR="001A3D26" w:rsidRDefault="00B35AB9">
      <w:pPr>
        <w:spacing w:after="0" w:line="374" w:lineRule="auto"/>
        <w:ind w:left="-15" w:firstLine="420"/>
      </w:pPr>
      <w:r>
        <w:rPr>
          <w:rFonts w:ascii="Microsoft YaHei UI" w:eastAsia="Microsoft YaHei UI" w:hAnsi="Microsoft YaHei UI" w:cs="Microsoft YaHei UI"/>
          <w:sz w:val="21"/>
        </w:rPr>
        <w:t>爱旭股份（</w:t>
      </w:r>
      <w:r>
        <w:rPr>
          <w:rFonts w:ascii="Microsoft YaHei UI" w:eastAsia="Microsoft YaHei UI" w:hAnsi="Microsoft YaHei UI" w:cs="Microsoft YaHei UI"/>
          <w:b/>
          <w:color w:val="2E75B5"/>
          <w:sz w:val="21"/>
        </w:rPr>
        <w:t>中国</w:t>
      </w:r>
      <w:r>
        <w:rPr>
          <w:rFonts w:ascii="Microsoft YaHei UI" w:eastAsia="Microsoft YaHei UI" w:hAnsi="Microsoft YaHei UI" w:cs="Microsoft YaHei UI"/>
          <w:b/>
          <w:color w:val="2E75B5"/>
          <w:sz w:val="21"/>
        </w:rPr>
        <w:t>500</w:t>
      </w:r>
      <w:r>
        <w:rPr>
          <w:rFonts w:ascii="Microsoft YaHei UI" w:eastAsia="Microsoft YaHei UI" w:hAnsi="Microsoft YaHei UI" w:cs="Microsoft YaHei UI"/>
          <w:b/>
          <w:color w:val="2E75B5"/>
          <w:sz w:val="21"/>
        </w:rPr>
        <w:t>强，证券代码：</w:t>
      </w:r>
      <w:r>
        <w:rPr>
          <w:rFonts w:ascii="Microsoft YaHei UI" w:eastAsia="Microsoft YaHei UI" w:hAnsi="Microsoft YaHei UI" w:cs="Microsoft YaHei UI"/>
          <w:b/>
          <w:color w:val="2E75B5"/>
          <w:sz w:val="21"/>
        </w:rPr>
        <w:t>600732</w:t>
      </w:r>
      <w:r>
        <w:rPr>
          <w:rFonts w:ascii="Microsoft YaHei UI" w:eastAsia="Microsoft YaHei UI" w:hAnsi="Microsoft YaHei UI" w:cs="Microsoft YaHei UI"/>
          <w:sz w:val="21"/>
        </w:rPr>
        <w:t>）是一家全球领先的新能源科技企业，聚焦光伏发电核心产品的研发制造和光储用一体化整体解决方案，为客户提供太阳能电池、</w:t>
      </w:r>
      <w:r>
        <w:rPr>
          <w:rFonts w:ascii="Microsoft YaHei UI" w:eastAsia="Microsoft YaHei UI" w:hAnsi="Microsoft YaHei UI" w:cs="Microsoft YaHei UI"/>
          <w:sz w:val="21"/>
        </w:rPr>
        <w:t>ABC</w:t>
      </w:r>
      <w:r>
        <w:rPr>
          <w:rFonts w:ascii="Microsoft YaHei UI" w:eastAsia="Microsoft YaHei UI" w:hAnsi="Microsoft YaHei UI" w:cs="Microsoft YaHei UI"/>
          <w:sz w:val="21"/>
        </w:rPr>
        <w:t>（</w:t>
      </w:r>
      <w:r>
        <w:rPr>
          <w:rFonts w:ascii="Microsoft YaHei UI" w:eastAsia="Microsoft YaHei UI" w:hAnsi="Microsoft YaHei UI" w:cs="Microsoft YaHei UI"/>
          <w:sz w:val="21"/>
        </w:rPr>
        <w:t>All Back Contact</w:t>
      </w:r>
      <w:r>
        <w:rPr>
          <w:rFonts w:ascii="Microsoft YaHei UI" w:eastAsia="Microsoft YaHei UI" w:hAnsi="Microsoft YaHei UI" w:cs="Microsoft YaHei UI"/>
          <w:sz w:val="21"/>
        </w:rPr>
        <w:t>）组件和场景化的解决方案。基于光伏的良好发展前景，并伴随一系列鼓励政策的推出，我国目前已经实现了</w:t>
      </w:r>
      <w:r>
        <w:rPr>
          <w:rFonts w:ascii="Microsoft YaHei UI" w:eastAsia="Microsoft YaHei UI" w:hAnsi="Microsoft YaHei UI" w:cs="Microsoft YaHei UI"/>
          <w:b/>
          <w:color w:val="2E75B5"/>
          <w:sz w:val="21"/>
        </w:rPr>
        <w:t>中国光伏制造业世界第一</w:t>
      </w:r>
      <w:r>
        <w:rPr>
          <w:rFonts w:ascii="Microsoft YaHei UI" w:eastAsia="Microsoft YaHei UI" w:hAnsi="Microsoft YaHei UI" w:cs="Microsoft YaHei UI"/>
          <w:sz w:val="21"/>
        </w:rPr>
        <w:t>、</w:t>
      </w:r>
      <w:r>
        <w:rPr>
          <w:rFonts w:ascii="Microsoft YaHei UI" w:eastAsia="Microsoft YaHei UI" w:hAnsi="Microsoft YaHei UI" w:cs="Microsoft YaHei UI"/>
          <w:b/>
          <w:color w:val="2E75B5"/>
          <w:sz w:val="21"/>
        </w:rPr>
        <w:t>中国光伏发电装机量世界第一</w:t>
      </w:r>
      <w:r>
        <w:rPr>
          <w:rFonts w:ascii="Microsoft YaHei UI" w:eastAsia="Microsoft YaHei UI" w:hAnsi="Microsoft YaHei UI" w:cs="Microsoft YaHei UI"/>
          <w:sz w:val="21"/>
        </w:rPr>
        <w:t>、</w:t>
      </w:r>
      <w:r>
        <w:rPr>
          <w:rFonts w:ascii="Microsoft YaHei UI" w:eastAsia="Microsoft YaHei UI" w:hAnsi="Microsoft YaHei UI" w:cs="Microsoft YaHei UI"/>
          <w:b/>
          <w:color w:val="2E75B5"/>
          <w:sz w:val="21"/>
        </w:rPr>
        <w:t>中国光伏发电量世界第一</w:t>
      </w:r>
      <w:r>
        <w:rPr>
          <w:rFonts w:ascii="Microsoft YaHei UI" w:eastAsia="Microsoft YaHei UI" w:hAnsi="Microsoft YaHei UI" w:cs="Microsoft YaHei UI"/>
          <w:b/>
          <w:color w:val="2E75B5"/>
          <w:sz w:val="21"/>
        </w:rPr>
        <w:t>“</w:t>
      </w:r>
      <w:r>
        <w:rPr>
          <w:rFonts w:ascii="Microsoft YaHei UI" w:eastAsia="Microsoft YaHei UI" w:hAnsi="Microsoft YaHei UI" w:cs="Microsoft YaHei UI"/>
          <w:b/>
          <w:color w:val="2E75B5"/>
          <w:sz w:val="21"/>
        </w:rPr>
        <w:t>三个世界第一</w:t>
      </w:r>
      <w:r>
        <w:rPr>
          <w:rFonts w:ascii="Microsoft YaHei UI" w:eastAsia="Microsoft YaHei UI" w:hAnsi="Microsoft YaHei UI" w:cs="Microsoft YaHei UI"/>
          <w:b/>
          <w:color w:val="2E75B5"/>
          <w:sz w:val="21"/>
        </w:rPr>
        <w:t>”</w:t>
      </w:r>
      <w:r>
        <w:rPr>
          <w:rFonts w:ascii="Microsoft YaHei UI" w:eastAsia="Microsoft YaHei UI" w:hAnsi="Microsoft YaHei UI" w:cs="Microsoft YaHei UI"/>
          <w:sz w:val="21"/>
        </w:rPr>
        <w:t>，而爱旭秉承</w:t>
      </w:r>
      <w:r>
        <w:rPr>
          <w:rFonts w:ascii="Microsoft YaHei UI" w:eastAsia="Microsoft YaHei UI" w:hAnsi="Microsoft YaHei UI" w:cs="Microsoft YaHei UI"/>
          <w:sz w:val="21"/>
        </w:rPr>
        <w:t>“</w:t>
      </w:r>
      <w:r>
        <w:rPr>
          <w:rFonts w:ascii="Microsoft YaHei UI" w:eastAsia="Microsoft YaHei UI" w:hAnsi="Microsoft YaHei UI" w:cs="Microsoft YaHei UI"/>
          <w:b/>
          <w:color w:val="2E75B5"/>
          <w:sz w:val="21"/>
        </w:rPr>
        <w:t>为零碳社会带来澎湃动力</w:t>
      </w:r>
      <w:r>
        <w:rPr>
          <w:rFonts w:ascii="Microsoft YaHei UI" w:eastAsia="Microsoft YaHei UI" w:hAnsi="Microsoft YaHei UI" w:cs="Microsoft YaHei UI"/>
          <w:sz w:val="21"/>
        </w:rPr>
        <w:t>”</w:t>
      </w:r>
      <w:r>
        <w:rPr>
          <w:rFonts w:ascii="Microsoft YaHei UI" w:eastAsia="Microsoft YaHei UI" w:hAnsi="Microsoft YaHei UI" w:cs="Microsoft YaHei UI"/>
          <w:sz w:val="21"/>
        </w:rPr>
        <w:t>的使命，以极致创新驱动零碳能源时代的加速到来。</w:t>
      </w:r>
    </w:p>
    <w:p w14:paraId="6939909E" w14:textId="77777777" w:rsidR="001A3D26" w:rsidRDefault="00B35AB9">
      <w:pPr>
        <w:spacing w:after="174"/>
        <w:ind w:left="10" w:right="197" w:hanging="10"/>
        <w:jc w:val="right"/>
      </w:pPr>
      <w:r>
        <w:rPr>
          <w:rFonts w:ascii="Microsoft YaHei UI" w:eastAsia="Microsoft YaHei UI" w:hAnsi="Microsoft YaHei UI" w:cs="Microsoft YaHei UI"/>
          <w:sz w:val="21"/>
        </w:rPr>
        <w:t>爱旭股份深耕光伏发电领域</w:t>
      </w:r>
      <w:r>
        <w:rPr>
          <w:rFonts w:ascii="Microsoft YaHei UI" w:eastAsia="Microsoft YaHei UI" w:hAnsi="Microsoft YaHei UI" w:cs="Microsoft YaHei UI"/>
          <w:sz w:val="21"/>
        </w:rPr>
        <w:t xml:space="preserve"> </w:t>
      </w:r>
      <w:r>
        <w:rPr>
          <w:rFonts w:ascii="Microsoft YaHei UI" w:eastAsia="Microsoft YaHei UI" w:hAnsi="Microsoft YaHei UI" w:cs="Microsoft YaHei UI"/>
          <w:b/>
          <w:color w:val="2E75B5"/>
          <w:sz w:val="21"/>
        </w:rPr>
        <w:t xml:space="preserve">14 </w:t>
      </w:r>
      <w:r>
        <w:rPr>
          <w:rFonts w:ascii="Microsoft YaHei UI" w:eastAsia="Microsoft YaHei UI" w:hAnsi="Microsoft YaHei UI" w:cs="Microsoft YaHei UI"/>
          <w:sz w:val="21"/>
        </w:rPr>
        <w:t>年，聚焦产业链核心环节电池组件的研发制造，实现全产</w:t>
      </w:r>
    </w:p>
    <w:p w14:paraId="606DE9AB" w14:textId="77777777" w:rsidR="001A3D26" w:rsidRDefault="00B35AB9">
      <w:pPr>
        <w:pStyle w:val="2"/>
        <w:spacing w:after="0" w:line="374" w:lineRule="auto"/>
        <w:ind w:left="-5"/>
      </w:pPr>
      <w:r>
        <w:t>业链布局，拥有</w:t>
      </w:r>
      <w:r>
        <w:rPr>
          <w:b/>
          <w:color w:val="2E75B5"/>
        </w:rPr>
        <w:t>广东佛山、广东珠海、天津北辰、浙江义乌和山东济南</w:t>
      </w:r>
      <w:r>
        <w:t>五大生产基地，并于</w:t>
      </w:r>
      <w:r>
        <w:t xml:space="preserve"> 2022 </w:t>
      </w:r>
      <w:r>
        <w:t>年在</w:t>
      </w:r>
      <w:r>
        <w:rPr>
          <w:b/>
          <w:color w:val="2E75B5"/>
        </w:rPr>
        <w:t>深圳</w:t>
      </w:r>
      <w:r>
        <w:t>设立全资子公司爱旭数字能源技术有限公司</w:t>
      </w:r>
      <w:r>
        <w:rPr>
          <w:rFonts w:ascii="宋体" w:eastAsia="宋体" w:hAnsi="宋体" w:cs="宋体"/>
        </w:rPr>
        <w:t>，</w:t>
      </w:r>
      <w:r>
        <w:t>累计光伏</w:t>
      </w:r>
      <w:r>
        <w:rPr>
          <w:b/>
          <w:color w:val="2E75B5"/>
        </w:rPr>
        <w:t>电池</w:t>
      </w:r>
      <w:r>
        <w:t>出货超</w:t>
      </w:r>
      <w:r>
        <w:t xml:space="preserve"> </w:t>
      </w:r>
      <w:r>
        <w:rPr>
          <w:b/>
          <w:color w:val="2E75B5"/>
        </w:rPr>
        <w:t>100GW</w:t>
      </w:r>
      <w:r>
        <w:rPr>
          <w:b/>
          <w:color w:val="2E75B5"/>
        </w:rPr>
        <w:t>，高效</w:t>
      </w:r>
    </w:p>
    <w:p w14:paraId="73AA3104" w14:textId="77777777" w:rsidR="001A3D26" w:rsidRDefault="00B35AB9">
      <w:pPr>
        <w:spacing w:after="0" w:line="375" w:lineRule="auto"/>
      </w:pPr>
      <w:r>
        <w:rPr>
          <w:rFonts w:ascii="Microsoft YaHei UI" w:eastAsia="Microsoft YaHei UI" w:hAnsi="Microsoft YaHei UI" w:cs="Microsoft YaHei UI"/>
          <w:b/>
          <w:color w:val="2E75B5"/>
          <w:sz w:val="21"/>
        </w:rPr>
        <w:t>PERC</w:t>
      </w:r>
      <w:r>
        <w:rPr>
          <w:rFonts w:ascii="Microsoft YaHei UI" w:eastAsia="Microsoft YaHei UI" w:hAnsi="Microsoft YaHei UI" w:cs="Microsoft YaHei UI"/>
          <w:b/>
          <w:color w:val="2E75B5"/>
          <w:sz w:val="21"/>
        </w:rPr>
        <w:t>电池产能</w:t>
      </w:r>
      <w:r>
        <w:rPr>
          <w:rFonts w:ascii="Microsoft YaHei UI" w:eastAsia="Microsoft YaHei UI" w:hAnsi="Microsoft YaHei UI" w:cs="Microsoft YaHei UI"/>
          <w:b/>
          <w:color w:val="2E75B5"/>
          <w:sz w:val="21"/>
        </w:rPr>
        <w:t>36GW</w:t>
      </w:r>
      <w:r>
        <w:rPr>
          <w:rFonts w:ascii="Microsoft YaHei UI" w:eastAsia="Microsoft YaHei UI" w:hAnsi="Microsoft YaHei UI" w:cs="Microsoft YaHei UI"/>
          <w:sz w:val="21"/>
        </w:rPr>
        <w:t>，预计</w:t>
      </w:r>
      <w:r>
        <w:rPr>
          <w:rFonts w:ascii="Microsoft YaHei UI" w:eastAsia="Microsoft YaHei UI" w:hAnsi="Microsoft YaHei UI" w:cs="Microsoft YaHei UI"/>
          <w:sz w:val="21"/>
        </w:rPr>
        <w:t xml:space="preserve"> 2023 </w:t>
      </w:r>
      <w:r>
        <w:rPr>
          <w:rFonts w:ascii="Microsoft YaHei UI" w:eastAsia="Microsoft YaHei UI" w:hAnsi="Microsoft YaHei UI" w:cs="Microsoft YaHei UI"/>
          <w:sz w:val="21"/>
        </w:rPr>
        <w:t>年公司</w:t>
      </w:r>
      <w:r>
        <w:rPr>
          <w:rFonts w:ascii="Microsoft YaHei UI" w:eastAsia="Microsoft YaHei UI" w:hAnsi="Microsoft YaHei UI" w:cs="Microsoft YaHei UI"/>
          <w:sz w:val="21"/>
        </w:rPr>
        <w:t xml:space="preserve"> </w:t>
      </w:r>
      <w:r>
        <w:rPr>
          <w:rFonts w:ascii="Microsoft YaHei UI" w:eastAsia="Microsoft YaHei UI" w:hAnsi="Microsoft YaHei UI" w:cs="Microsoft YaHei UI"/>
          <w:b/>
          <w:color w:val="2E75B5"/>
          <w:sz w:val="21"/>
        </w:rPr>
        <w:t>N</w:t>
      </w:r>
      <w:r>
        <w:rPr>
          <w:rFonts w:ascii="Microsoft YaHei UI" w:eastAsia="Microsoft YaHei UI" w:hAnsi="Microsoft YaHei UI" w:cs="Microsoft YaHei UI"/>
          <w:b/>
          <w:color w:val="2E75B5"/>
          <w:sz w:val="21"/>
        </w:rPr>
        <w:t>型电池组件配套产能达</w:t>
      </w:r>
      <w:r>
        <w:rPr>
          <w:rFonts w:ascii="Microsoft YaHei UI" w:eastAsia="Microsoft YaHei UI" w:hAnsi="Microsoft YaHei UI" w:cs="Microsoft YaHei UI"/>
          <w:b/>
          <w:color w:val="2E75B5"/>
          <w:sz w:val="21"/>
        </w:rPr>
        <w:t>25GW</w:t>
      </w:r>
      <w:r>
        <w:rPr>
          <w:rFonts w:ascii="Microsoft YaHei UI" w:eastAsia="Microsoft YaHei UI" w:hAnsi="Microsoft YaHei UI" w:cs="Microsoft YaHei UI"/>
          <w:sz w:val="21"/>
        </w:rPr>
        <w:t>。公司近</w:t>
      </w:r>
      <w:r>
        <w:rPr>
          <w:rFonts w:ascii="Microsoft YaHei UI" w:eastAsia="Microsoft YaHei UI" w:hAnsi="Microsoft YaHei UI" w:cs="Microsoft YaHei UI"/>
          <w:sz w:val="21"/>
        </w:rPr>
        <w:t xml:space="preserve"> 5 </w:t>
      </w:r>
      <w:r>
        <w:rPr>
          <w:rFonts w:ascii="Microsoft YaHei UI" w:eastAsia="Microsoft YaHei UI" w:hAnsi="Microsoft YaHei UI" w:cs="Microsoft YaHei UI"/>
          <w:sz w:val="21"/>
        </w:rPr>
        <w:t>年营收</w:t>
      </w:r>
      <w:r>
        <w:rPr>
          <w:rFonts w:ascii="Microsoft YaHei UI" w:eastAsia="Microsoft YaHei UI" w:hAnsi="Microsoft YaHei UI" w:cs="Microsoft YaHei UI"/>
          <w:b/>
          <w:color w:val="2E75B5"/>
          <w:sz w:val="21"/>
        </w:rPr>
        <w:t>年复合增长率超</w:t>
      </w:r>
      <w:r>
        <w:rPr>
          <w:rFonts w:ascii="Microsoft YaHei UI" w:eastAsia="Microsoft YaHei UI" w:hAnsi="Microsoft YaHei UI" w:cs="Microsoft YaHei UI"/>
          <w:b/>
          <w:color w:val="2E75B5"/>
          <w:sz w:val="21"/>
        </w:rPr>
        <w:t>77%</w:t>
      </w:r>
      <w:r>
        <w:rPr>
          <w:rFonts w:ascii="Microsoft YaHei UI" w:eastAsia="Microsoft YaHei UI" w:hAnsi="Microsoft YaHei UI" w:cs="Microsoft YaHei UI"/>
          <w:sz w:val="21"/>
        </w:rPr>
        <w:t>，</w:t>
      </w:r>
      <w:r>
        <w:rPr>
          <w:rFonts w:ascii="Microsoft YaHei UI" w:eastAsia="Microsoft YaHei UI" w:hAnsi="Microsoft YaHei UI" w:cs="Microsoft YaHei UI"/>
          <w:sz w:val="21"/>
        </w:rPr>
        <w:t xml:space="preserve">2022 </w:t>
      </w:r>
      <w:r>
        <w:rPr>
          <w:rFonts w:ascii="Microsoft YaHei UI" w:eastAsia="Microsoft YaHei UI" w:hAnsi="Microsoft YaHei UI" w:cs="Microsoft YaHei UI"/>
          <w:sz w:val="21"/>
        </w:rPr>
        <w:t>年营收超</w:t>
      </w:r>
      <w:r>
        <w:rPr>
          <w:rFonts w:ascii="Microsoft YaHei UI" w:eastAsia="Microsoft YaHei UI" w:hAnsi="Microsoft YaHei UI" w:cs="Microsoft YaHei UI"/>
          <w:sz w:val="21"/>
        </w:rPr>
        <w:t xml:space="preserve"> </w:t>
      </w:r>
      <w:r>
        <w:rPr>
          <w:rFonts w:ascii="Microsoft YaHei UI" w:eastAsia="Microsoft YaHei UI" w:hAnsi="Microsoft YaHei UI" w:cs="Microsoft YaHei UI"/>
          <w:b/>
          <w:color w:val="2E75B5"/>
          <w:sz w:val="21"/>
        </w:rPr>
        <w:t>350</w:t>
      </w:r>
      <w:r>
        <w:rPr>
          <w:rFonts w:ascii="Microsoft YaHei UI" w:eastAsia="Microsoft YaHei UI" w:hAnsi="Microsoft YaHei UI" w:cs="Microsoft YaHei UI"/>
          <w:b/>
          <w:color w:val="2E75B5"/>
          <w:sz w:val="21"/>
        </w:rPr>
        <w:t>亿元</w:t>
      </w:r>
      <w:r>
        <w:rPr>
          <w:rFonts w:ascii="Microsoft YaHei UI" w:eastAsia="Microsoft YaHei UI" w:hAnsi="Microsoft YaHei UI" w:cs="Microsoft YaHei UI"/>
          <w:sz w:val="21"/>
        </w:rPr>
        <w:t>，全球雇员超</w:t>
      </w:r>
      <w:r>
        <w:rPr>
          <w:rFonts w:ascii="Microsoft YaHei UI" w:eastAsia="Microsoft YaHei UI" w:hAnsi="Microsoft YaHei UI" w:cs="Microsoft YaHei UI"/>
          <w:sz w:val="21"/>
        </w:rPr>
        <w:t xml:space="preserve"> </w:t>
      </w:r>
      <w:r>
        <w:rPr>
          <w:rFonts w:ascii="Microsoft YaHei UI" w:eastAsia="Microsoft YaHei UI" w:hAnsi="Microsoft YaHei UI" w:cs="Microsoft YaHei UI"/>
          <w:b/>
          <w:color w:val="2E75B5"/>
          <w:sz w:val="21"/>
        </w:rPr>
        <w:t>16000</w:t>
      </w:r>
      <w:r>
        <w:rPr>
          <w:rFonts w:ascii="Microsoft YaHei UI" w:eastAsia="Microsoft YaHei UI" w:hAnsi="Microsoft YaHei UI" w:cs="Microsoft YaHei UI"/>
          <w:b/>
          <w:color w:val="2E75B5"/>
          <w:sz w:val="21"/>
        </w:rPr>
        <w:t>人</w:t>
      </w:r>
      <w:r>
        <w:rPr>
          <w:rFonts w:ascii="Microsoft YaHei UI" w:eastAsia="Microsoft YaHei UI" w:hAnsi="Microsoft YaHei UI" w:cs="Microsoft YaHei UI"/>
          <w:sz w:val="21"/>
        </w:rPr>
        <w:t>。公司专注科技创新，近三年</w:t>
      </w:r>
      <w:r>
        <w:rPr>
          <w:rFonts w:ascii="Microsoft YaHei UI" w:eastAsia="Microsoft YaHei UI" w:hAnsi="Microsoft YaHei UI" w:cs="Microsoft YaHei UI"/>
          <w:b/>
          <w:color w:val="2E75B5"/>
          <w:sz w:val="21"/>
        </w:rPr>
        <w:t>研发投入总和超</w:t>
      </w:r>
      <w:r>
        <w:rPr>
          <w:rFonts w:ascii="Microsoft YaHei UI" w:eastAsia="Microsoft YaHei UI" w:hAnsi="Microsoft YaHei UI" w:cs="Microsoft YaHei UI"/>
          <w:b/>
          <w:color w:val="2E75B5"/>
          <w:sz w:val="21"/>
        </w:rPr>
        <w:t>24</w:t>
      </w:r>
      <w:r>
        <w:rPr>
          <w:rFonts w:ascii="Microsoft YaHei UI" w:eastAsia="Microsoft YaHei UI" w:hAnsi="Microsoft YaHei UI" w:cs="Microsoft YaHei UI"/>
          <w:b/>
          <w:color w:val="2E75B5"/>
          <w:sz w:val="21"/>
        </w:rPr>
        <w:t>亿元</w:t>
      </w:r>
      <w:r>
        <w:rPr>
          <w:rFonts w:ascii="Microsoft YaHei UI" w:eastAsia="Microsoft YaHei UI" w:hAnsi="Microsoft YaHei UI" w:cs="Microsoft YaHei UI"/>
          <w:sz w:val="21"/>
        </w:rPr>
        <w:t>，拥有</w:t>
      </w:r>
      <w:r>
        <w:rPr>
          <w:rFonts w:ascii="Microsoft YaHei UI" w:eastAsia="Microsoft YaHei UI" w:hAnsi="Microsoft YaHei UI" w:cs="Microsoft YaHei UI"/>
          <w:sz w:val="21"/>
        </w:rPr>
        <w:t xml:space="preserve"> 1020 </w:t>
      </w:r>
      <w:r>
        <w:rPr>
          <w:rFonts w:ascii="Microsoft YaHei UI" w:eastAsia="Microsoft YaHei UI" w:hAnsi="Microsoft YaHei UI" w:cs="Microsoft YaHei UI"/>
          <w:b/>
          <w:color w:val="2E75B5"/>
          <w:sz w:val="21"/>
        </w:rPr>
        <w:t>项授权专利</w:t>
      </w:r>
      <w:r>
        <w:rPr>
          <w:rFonts w:ascii="Microsoft YaHei UI" w:eastAsia="Microsoft YaHei UI" w:hAnsi="Microsoft YaHei UI" w:cs="Microsoft YaHei UI"/>
          <w:sz w:val="21"/>
        </w:rPr>
        <w:t>。</w:t>
      </w:r>
    </w:p>
    <w:p w14:paraId="632755DF" w14:textId="77777777" w:rsidR="001A3D26" w:rsidRDefault="00B35AB9">
      <w:pPr>
        <w:spacing w:after="174"/>
        <w:ind w:left="10" w:right="-15" w:hanging="10"/>
        <w:jc w:val="right"/>
      </w:pPr>
      <w:r>
        <w:rPr>
          <w:rFonts w:ascii="Microsoft YaHei UI" w:eastAsia="Microsoft YaHei UI" w:hAnsi="Microsoft YaHei UI" w:cs="Microsoft YaHei UI"/>
          <w:sz w:val="21"/>
        </w:rPr>
        <w:t>公司始终追求极限技术，不断重构光电效率与品质美学，创造颠覆行业的产品和解决方案：</w:t>
      </w:r>
    </w:p>
    <w:p w14:paraId="771629BE" w14:textId="77777777" w:rsidR="001A3D26" w:rsidRDefault="00B35AB9">
      <w:pPr>
        <w:pStyle w:val="2"/>
        <w:ind w:left="430"/>
      </w:pPr>
      <w:r>
        <w:t xml:space="preserve">2016 </w:t>
      </w:r>
      <w:r>
        <w:t>年发明管式</w:t>
      </w:r>
      <w:r>
        <w:t xml:space="preserve"> PERC </w:t>
      </w:r>
      <w:r>
        <w:t>技术，叠加双面、</w:t>
      </w:r>
      <w:r>
        <w:t xml:space="preserve">SE </w:t>
      </w:r>
      <w:r>
        <w:t>技术，领衔</w:t>
      </w:r>
      <w:r>
        <w:t xml:space="preserve"> PERC </w:t>
      </w:r>
      <w:r>
        <w:t>时代技术创新；</w:t>
      </w:r>
    </w:p>
    <w:p w14:paraId="284C6725" w14:textId="77777777" w:rsidR="001A3D26" w:rsidRDefault="00B35AB9">
      <w:pPr>
        <w:spacing w:after="119"/>
        <w:ind w:left="110"/>
        <w:jc w:val="center"/>
      </w:pPr>
      <w:r>
        <w:rPr>
          <w:rFonts w:ascii="Microsoft YaHei UI" w:eastAsia="Microsoft YaHei UI" w:hAnsi="Microsoft YaHei UI" w:cs="Microsoft YaHei UI"/>
          <w:sz w:val="21"/>
        </w:rPr>
        <w:t xml:space="preserve">2019 </w:t>
      </w:r>
      <w:r>
        <w:rPr>
          <w:rFonts w:ascii="Microsoft YaHei UI" w:eastAsia="Microsoft YaHei UI" w:hAnsi="Microsoft YaHei UI" w:cs="Microsoft YaHei UI"/>
          <w:sz w:val="21"/>
        </w:rPr>
        <w:t>年</w:t>
      </w:r>
      <w:r>
        <w:rPr>
          <w:rFonts w:ascii="Microsoft YaHei UI" w:eastAsia="Microsoft YaHei UI" w:hAnsi="Microsoft YaHei UI" w:cs="Microsoft YaHei UI"/>
          <w:b/>
          <w:color w:val="2E75B5"/>
          <w:sz w:val="21"/>
        </w:rPr>
        <w:t>首发量产</w:t>
      </w:r>
      <w:r>
        <w:rPr>
          <w:rFonts w:ascii="Microsoft YaHei UI" w:eastAsia="Microsoft YaHei UI" w:hAnsi="Microsoft YaHei UI" w:cs="Microsoft YaHei UI"/>
          <w:b/>
          <w:color w:val="2E75B5"/>
          <w:sz w:val="21"/>
        </w:rPr>
        <w:t xml:space="preserve"> </w:t>
      </w:r>
      <w:r>
        <w:rPr>
          <w:rFonts w:ascii="Microsoft YaHei UI" w:eastAsia="Microsoft YaHei UI" w:hAnsi="Microsoft YaHei UI" w:cs="Microsoft YaHei UI"/>
          <w:sz w:val="21"/>
        </w:rPr>
        <w:t>166mm</w:t>
      </w:r>
      <w:r>
        <w:rPr>
          <w:rFonts w:ascii="Microsoft YaHei UI" w:eastAsia="Microsoft YaHei UI" w:hAnsi="Microsoft YaHei UI" w:cs="Microsoft YaHei UI"/>
          <w:sz w:val="21"/>
        </w:rPr>
        <w:t>、</w:t>
      </w:r>
      <w:r>
        <w:rPr>
          <w:rFonts w:ascii="Microsoft YaHei UI" w:eastAsia="Microsoft YaHei UI" w:hAnsi="Microsoft YaHei UI" w:cs="Microsoft YaHei UI"/>
          <w:sz w:val="21"/>
        </w:rPr>
        <w:t xml:space="preserve">2020 </w:t>
      </w:r>
      <w:r>
        <w:rPr>
          <w:rFonts w:ascii="Microsoft YaHei UI" w:eastAsia="Microsoft YaHei UI" w:hAnsi="Microsoft YaHei UI" w:cs="Microsoft YaHei UI"/>
          <w:sz w:val="21"/>
        </w:rPr>
        <w:t>年</w:t>
      </w:r>
      <w:r>
        <w:rPr>
          <w:rFonts w:ascii="Microsoft YaHei UI" w:eastAsia="Microsoft YaHei UI" w:hAnsi="Microsoft YaHei UI" w:cs="Microsoft YaHei UI"/>
          <w:b/>
          <w:color w:val="2E75B5"/>
          <w:sz w:val="21"/>
        </w:rPr>
        <w:t>首发量产</w:t>
      </w:r>
      <w:r>
        <w:rPr>
          <w:rFonts w:ascii="Microsoft YaHei UI" w:eastAsia="Microsoft YaHei UI" w:hAnsi="Microsoft YaHei UI" w:cs="Microsoft YaHei UI"/>
          <w:b/>
          <w:color w:val="2E75B5"/>
          <w:sz w:val="21"/>
        </w:rPr>
        <w:t xml:space="preserve"> </w:t>
      </w:r>
      <w:r>
        <w:rPr>
          <w:rFonts w:ascii="Microsoft YaHei UI" w:eastAsia="Microsoft YaHei UI" w:hAnsi="Microsoft YaHei UI" w:cs="Microsoft YaHei UI"/>
          <w:sz w:val="21"/>
        </w:rPr>
        <w:t xml:space="preserve">210mm </w:t>
      </w:r>
      <w:r>
        <w:rPr>
          <w:rFonts w:ascii="Microsoft YaHei UI" w:eastAsia="Microsoft YaHei UI" w:hAnsi="Microsoft YaHei UI" w:cs="Microsoft YaHei UI"/>
          <w:sz w:val="21"/>
        </w:rPr>
        <w:t>尺寸电池，积极推进大尺寸化；</w:t>
      </w:r>
    </w:p>
    <w:p w14:paraId="161DB981" w14:textId="77777777" w:rsidR="001A3D26" w:rsidRDefault="00B35AB9">
      <w:pPr>
        <w:spacing w:after="174" w:line="417" w:lineRule="auto"/>
        <w:ind w:left="-15" w:firstLine="420"/>
      </w:pPr>
      <w:r>
        <w:rPr>
          <w:rFonts w:ascii="Microsoft YaHei UI" w:eastAsia="Microsoft YaHei UI" w:hAnsi="Microsoft YaHei UI" w:cs="Microsoft YaHei UI"/>
          <w:sz w:val="21"/>
        </w:rPr>
        <w:t xml:space="preserve">2021 </w:t>
      </w:r>
      <w:r>
        <w:rPr>
          <w:rFonts w:ascii="Microsoft YaHei UI" w:eastAsia="Microsoft YaHei UI" w:hAnsi="Microsoft YaHei UI" w:cs="Microsoft YaHei UI"/>
          <w:sz w:val="21"/>
        </w:rPr>
        <w:t>年发明</w:t>
      </w:r>
      <w:r>
        <w:rPr>
          <w:rFonts w:ascii="Microsoft YaHei UI" w:eastAsia="Microsoft YaHei UI" w:hAnsi="Microsoft YaHei UI" w:cs="Microsoft YaHei UI"/>
          <w:sz w:val="21"/>
        </w:rPr>
        <w:t xml:space="preserve"> ABC</w:t>
      </w:r>
      <w:r>
        <w:rPr>
          <w:rFonts w:ascii="Microsoft YaHei UI" w:eastAsia="Microsoft YaHei UI" w:hAnsi="Microsoft YaHei UI" w:cs="Microsoft YaHei UI"/>
          <w:sz w:val="21"/>
        </w:rPr>
        <w:t>（</w:t>
      </w:r>
      <w:r>
        <w:rPr>
          <w:rFonts w:ascii="Microsoft YaHei UI" w:eastAsia="Microsoft YaHei UI" w:hAnsi="Microsoft YaHei UI" w:cs="Microsoft YaHei UI"/>
          <w:sz w:val="21"/>
        </w:rPr>
        <w:t>All Back Contact</w:t>
      </w:r>
      <w:r>
        <w:rPr>
          <w:rFonts w:ascii="Microsoft YaHei UI" w:eastAsia="Microsoft YaHei UI" w:hAnsi="Microsoft YaHei UI" w:cs="Microsoft YaHei UI"/>
          <w:sz w:val="21"/>
        </w:rPr>
        <w:t>）电池，</w:t>
      </w:r>
      <w:r>
        <w:rPr>
          <w:rFonts w:ascii="Microsoft YaHei UI" w:eastAsia="Microsoft YaHei UI" w:hAnsi="Microsoft YaHei UI" w:cs="Microsoft YaHei UI"/>
          <w:sz w:val="21"/>
        </w:rPr>
        <w:t xml:space="preserve">2022 </w:t>
      </w:r>
      <w:r>
        <w:rPr>
          <w:rFonts w:ascii="Microsoft YaHei UI" w:eastAsia="Microsoft YaHei UI" w:hAnsi="Microsoft YaHei UI" w:cs="Microsoft YaHei UI"/>
          <w:sz w:val="21"/>
        </w:rPr>
        <w:t>年推出</w:t>
      </w:r>
      <w:r>
        <w:rPr>
          <w:rFonts w:ascii="Microsoft YaHei UI" w:eastAsia="Microsoft YaHei UI" w:hAnsi="Microsoft YaHei UI" w:cs="Microsoft YaHei UI"/>
          <w:sz w:val="21"/>
        </w:rPr>
        <w:t xml:space="preserve"> ABC </w:t>
      </w:r>
      <w:r>
        <w:rPr>
          <w:rFonts w:ascii="Microsoft YaHei UI" w:eastAsia="Microsoft YaHei UI" w:hAnsi="Microsoft YaHei UI" w:cs="Microsoft YaHei UI"/>
          <w:sz w:val="21"/>
        </w:rPr>
        <w:t>组件，</w:t>
      </w:r>
      <w:r>
        <w:rPr>
          <w:rFonts w:ascii="Microsoft YaHei UI" w:eastAsia="Microsoft YaHei UI" w:hAnsi="Microsoft YaHei UI" w:cs="Microsoft YaHei UI"/>
          <w:b/>
          <w:color w:val="2E75B5"/>
          <w:sz w:val="21"/>
        </w:rPr>
        <w:t>以超</w:t>
      </w:r>
      <w:r>
        <w:rPr>
          <w:rFonts w:ascii="Microsoft YaHei UI" w:eastAsia="Microsoft YaHei UI" w:hAnsi="Microsoft YaHei UI" w:cs="Microsoft YaHei UI"/>
          <w:b/>
          <w:color w:val="2E75B5"/>
          <w:sz w:val="21"/>
        </w:rPr>
        <w:t>24%</w:t>
      </w:r>
      <w:r>
        <w:rPr>
          <w:rFonts w:ascii="Microsoft YaHei UI" w:eastAsia="Microsoft YaHei UI" w:hAnsi="Microsoft YaHei UI" w:cs="Microsoft YaHei UI"/>
          <w:b/>
          <w:color w:val="2E75B5"/>
          <w:sz w:val="21"/>
        </w:rPr>
        <w:t>的组件交付效率冠居效率榜单首位。</w:t>
      </w:r>
    </w:p>
    <w:p w14:paraId="0D625326" w14:textId="77777777" w:rsidR="001A3D26" w:rsidRDefault="00B35AB9">
      <w:pPr>
        <w:pStyle w:val="1"/>
        <w:ind w:left="-5"/>
      </w:pPr>
      <w:r>
        <w:lastRenderedPageBreak/>
        <w:t>【爱旭荣誉】</w:t>
      </w:r>
      <w:r>
        <w:rPr>
          <w:noProof/>
        </w:rPr>
        <w:drawing>
          <wp:inline distT="0" distB="0" distL="0" distR="0" wp14:anchorId="2919E18C" wp14:editId="60EE88DB">
            <wp:extent cx="304800" cy="304800"/>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9"/>
                    <a:stretch>
                      <a:fillRect/>
                    </a:stretch>
                  </pic:blipFill>
                  <pic:spPr>
                    <a:xfrm>
                      <a:off x="0" y="0"/>
                      <a:ext cx="304800" cy="304800"/>
                    </a:xfrm>
                    <a:prstGeom prst="rect">
                      <a:avLst/>
                    </a:prstGeom>
                  </pic:spPr>
                </pic:pic>
              </a:graphicData>
            </a:graphic>
          </wp:inline>
        </w:drawing>
      </w:r>
    </w:p>
    <w:p w14:paraId="101C7EA6" w14:textId="77777777" w:rsidR="001A3D26" w:rsidRDefault="00B35AB9">
      <w:pPr>
        <w:spacing w:after="319"/>
        <w:ind w:left="-276"/>
      </w:pPr>
      <w:r>
        <w:rPr>
          <w:noProof/>
        </w:rPr>
        <w:drawing>
          <wp:inline distT="0" distB="0" distL="0" distR="0" wp14:anchorId="3A0520F6" wp14:editId="71CE4A51">
            <wp:extent cx="5722620" cy="2808732"/>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0"/>
                    <a:stretch>
                      <a:fillRect/>
                    </a:stretch>
                  </pic:blipFill>
                  <pic:spPr>
                    <a:xfrm>
                      <a:off x="0" y="0"/>
                      <a:ext cx="5722620" cy="2808732"/>
                    </a:xfrm>
                    <a:prstGeom prst="rect">
                      <a:avLst/>
                    </a:prstGeom>
                  </pic:spPr>
                </pic:pic>
              </a:graphicData>
            </a:graphic>
          </wp:inline>
        </w:drawing>
      </w:r>
    </w:p>
    <w:p w14:paraId="30334F5E" w14:textId="77777777" w:rsidR="001A3D26" w:rsidRDefault="00B35AB9">
      <w:pPr>
        <w:pStyle w:val="1"/>
        <w:spacing w:after="64"/>
        <w:ind w:left="-5"/>
      </w:pPr>
      <w:r>
        <w:t>【面向人群】</w:t>
      </w:r>
      <w:r>
        <w:rPr>
          <w:noProof/>
        </w:rPr>
        <w:drawing>
          <wp:inline distT="0" distB="0" distL="0" distR="0" wp14:anchorId="1205F42C" wp14:editId="09750172">
            <wp:extent cx="341376" cy="30480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1"/>
                    <a:stretch>
                      <a:fillRect/>
                    </a:stretch>
                  </pic:blipFill>
                  <pic:spPr>
                    <a:xfrm>
                      <a:off x="0" y="0"/>
                      <a:ext cx="341376" cy="304800"/>
                    </a:xfrm>
                    <a:prstGeom prst="rect">
                      <a:avLst/>
                    </a:prstGeom>
                  </pic:spPr>
                </pic:pic>
              </a:graphicData>
            </a:graphic>
          </wp:inline>
        </w:drawing>
      </w:r>
    </w:p>
    <w:p w14:paraId="3B78914E" w14:textId="77777777" w:rsidR="001A3D26" w:rsidRDefault="00B35AB9">
      <w:pPr>
        <w:numPr>
          <w:ilvl w:val="0"/>
          <w:numId w:val="1"/>
        </w:numPr>
        <w:spacing w:after="174"/>
        <w:ind w:hanging="274"/>
      </w:pPr>
      <w:r>
        <w:rPr>
          <w:rFonts w:ascii="Microsoft YaHei UI" w:eastAsia="Microsoft YaHei UI" w:hAnsi="Microsoft YaHei UI" w:cs="Microsoft YaHei UI"/>
          <w:sz w:val="21"/>
        </w:rPr>
        <w:t xml:space="preserve">2024 </w:t>
      </w:r>
      <w:r>
        <w:rPr>
          <w:rFonts w:ascii="Microsoft YaHei UI" w:eastAsia="Microsoft YaHei UI" w:hAnsi="Microsoft YaHei UI" w:cs="Microsoft YaHei UI"/>
          <w:sz w:val="21"/>
        </w:rPr>
        <w:t>届国内应届毕业生</w:t>
      </w:r>
    </w:p>
    <w:p w14:paraId="1B6B341B" w14:textId="77777777" w:rsidR="001A3D26" w:rsidRDefault="00B35AB9">
      <w:pPr>
        <w:numPr>
          <w:ilvl w:val="0"/>
          <w:numId w:val="1"/>
        </w:numPr>
        <w:spacing w:after="339"/>
        <w:ind w:hanging="274"/>
      </w:pPr>
      <w:r>
        <w:rPr>
          <w:rFonts w:ascii="Microsoft YaHei UI" w:eastAsia="Microsoft YaHei UI" w:hAnsi="Microsoft YaHei UI" w:cs="Microsoft YaHei UI"/>
          <w:sz w:val="21"/>
        </w:rPr>
        <w:t xml:space="preserve">2023 </w:t>
      </w:r>
      <w:r>
        <w:rPr>
          <w:rFonts w:ascii="Microsoft YaHei UI" w:eastAsia="Microsoft YaHei UI" w:hAnsi="Microsoft YaHei UI" w:cs="Microsoft YaHei UI"/>
          <w:sz w:val="21"/>
        </w:rPr>
        <w:t>届</w:t>
      </w:r>
      <w:r>
        <w:rPr>
          <w:rFonts w:ascii="Microsoft YaHei UI" w:eastAsia="Microsoft YaHei UI" w:hAnsi="Microsoft YaHei UI" w:cs="Microsoft YaHei UI"/>
          <w:sz w:val="21"/>
        </w:rPr>
        <w:t xml:space="preserve">/2024 </w:t>
      </w:r>
      <w:r>
        <w:rPr>
          <w:rFonts w:ascii="Microsoft YaHei UI" w:eastAsia="Microsoft YaHei UI" w:hAnsi="Microsoft YaHei UI" w:cs="Microsoft YaHei UI"/>
          <w:sz w:val="21"/>
        </w:rPr>
        <w:t>届海外留学生</w:t>
      </w:r>
    </w:p>
    <w:p w14:paraId="7ABAB052" w14:textId="77777777" w:rsidR="001A3D26" w:rsidRDefault="00B35AB9">
      <w:pPr>
        <w:spacing w:after="4"/>
        <w:ind w:left="-5" w:hanging="10"/>
      </w:pPr>
      <w:r>
        <w:rPr>
          <w:rFonts w:ascii="Microsoft YaHei UI" w:eastAsia="Microsoft YaHei UI" w:hAnsi="Microsoft YaHei UI" w:cs="Microsoft YaHei UI"/>
          <w:b/>
          <w:sz w:val="28"/>
        </w:rPr>
        <w:t>【工作地点】</w:t>
      </w:r>
      <w:r>
        <w:rPr>
          <w:noProof/>
        </w:rPr>
        <w:drawing>
          <wp:inline distT="0" distB="0" distL="0" distR="0" wp14:anchorId="68C53480" wp14:editId="707BF447">
            <wp:extent cx="304800" cy="304800"/>
            <wp:effectExtent l="0" t="0" r="0" b="0"/>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2"/>
                    <a:stretch>
                      <a:fillRect/>
                    </a:stretch>
                  </pic:blipFill>
                  <pic:spPr>
                    <a:xfrm>
                      <a:off x="0" y="0"/>
                      <a:ext cx="304800" cy="304800"/>
                    </a:xfrm>
                    <a:prstGeom prst="rect">
                      <a:avLst/>
                    </a:prstGeom>
                  </pic:spPr>
                </pic:pic>
              </a:graphicData>
            </a:graphic>
          </wp:inline>
        </w:drawing>
      </w:r>
    </w:p>
    <w:p w14:paraId="670B22B0" w14:textId="77777777" w:rsidR="001A3D26" w:rsidRDefault="00B35AB9">
      <w:pPr>
        <w:spacing w:after="456"/>
        <w:ind w:left="137" w:hanging="10"/>
      </w:pPr>
      <w:r>
        <w:rPr>
          <w:rFonts w:ascii="Microsoft YaHei UI" w:eastAsia="Microsoft YaHei UI" w:hAnsi="Microsoft YaHei UI" w:cs="Microsoft YaHei UI"/>
          <w:color w:val="313131"/>
          <w:sz w:val="21"/>
        </w:rPr>
        <w:t>佛山</w:t>
      </w:r>
      <w:r>
        <w:rPr>
          <w:rFonts w:ascii="Microsoft YaHei UI" w:eastAsia="Microsoft YaHei UI" w:hAnsi="Microsoft YaHei UI" w:cs="Microsoft YaHei UI"/>
          <w:color w:val="313131"/>
          <w:sz w:val="21"/>
        </w:rPr>
        <w:t xml:space="preserve"> / </w:t>
      </w:r>
      <w:r>
        <w:rPr>
          <w:rFonts w:ascii="Microsoft YaHei UI" w:eastAsia="Microsoft YaHei UI" w:hAnsi="Microsoft YaHei UI" w:cs="Microsoft YaHei UI"/>
          <w:color w:val="313131"/>
          <w:sz w:val="21"/>
        </w:rPr>
        <w:t>珠海</w:t>
      </w:r>
      <w:r>
        <w:rPr>
          <w:rFonts w:ascii="Microsoft YaHei UI" w:eastAsia="Microsoft YaHei UI" w:hAnsi="Microsoft YaHei UI" w:cs="Microsoft YaHei UI"/>
          <w:color w:val="313131"/>
          <w:sz w:val="21"/>
        </w:rPr>
        <w:t xml:space="preserve"> / </w:t>
      </w:r>
      <w:r>
        <w:rPr>
          <w:rFonts w:ascii="Microsoft YaHei UI" w:eastAsia="Microsoft YaHei UI" w:hAnsi="Microsoft YaHei UI" w:cs="Microsoft YaHei UI"/>
          <w:color w:val="313131"/>
          <w:sz w:val="21"/>
        </w:rPr>
        <w:t>深圳</w:t>
      </w:r>
      <w:r>
        <w:rPr>
          <w:rFonts w:ascii="Microsoft YaHei UI" w:eastAsia="Microsoft YaHei UI" w:hAnsi="Microsoft YaHei UI" w:cs="Microsoft YaHei UI"/>
          <w:color w:val="313131"/>
          <w:sz w:val="21"/>
        </w:rPr>
        <w:t xml:space="preserve"> / </w:t>
      </w:r>
      <w:r>
        <w:rPr>
          <w:rFonts w:ascii="Microsoft YaHei UI" w:eastAsia="Microsoft YaHei UI" w:hAnsi="Microsoft YaHei UI" w:cs="Microsoft YaHei UI"/>
          <w:color w:val="313131"/>
          <w:sz w:val="21"/>
        </w:rPr>
        <w:t>天津</w:t>
      </w:r>
      <w:r>
        <w:rPr>
          <w:rFonts w:ascii="Microsoft YaHei UI" w:eastAsia="Microsoft YaHei UI" w:hAnsi="Microsoft YaHei UI" w:cs="Microsoft YaHei UI"/>
          <w:color w:val="313131"/>
          <w:sz w:val="21"/>
        </w:rPr>
        <w:t xml:space="preserve"> / </w:t>
      </w:r>
      <w:r>
        <w:rPr>
          <w:rFonts w:ascii="Microsoft YaHei UI" w:eastAsia="Microsoft YaHei UI" w:hAnsi="Microsoft YaHei UI" w:cs="Microsoft YaHei UI"/>
          <w:color w:val="313131"/>
          <w:sz w:val="21"/>
        </w:rPr>
        <w:t>义乌</w:t>
      </w:r>
      <w:r>
        <w:rPr>
          <w:rFonts w:ascii="Microsoft YaHei UI" w:eastAsia="Microsoft YaHei UI" w:hAnsi="Microsoft YaHei UI" w:cs="Microsoft YaHei UI"/>
          <w:color w:val="313131"/>
          <w:sz w:val="21"/>
        </w:rPr>
        <w:t xml:space="preserve"> / </w:t>
      </w:r>
      <w:r>
        <w:rPr>
          <w:rFonts w:ascii="Microsoft YaHei UI" w:eastAsia="Microsoft YaHei UI" w:hAnsi="Microsoft YaHei UI" w:cs="Microsoft YaHei UI"/>
          <w:color w:val="313131"/>
          <w:sz w:val="21"/>
        </w:rPr>
        <w:t>济南</w:t>
      </w:r>
      <w:r>
        <w:rPr>
          <w:rFonts w:ascii="Microsoft YaHei UI" w:eastAsia="Microsoft YaHei UI" w:hAnsi="Microsoft YaHei UI" w:cs="Microsoft YaHei UI"/>
          <w:color w:val="313131"/>
          <w:sz w:val="21"/>
        </w:rPr>
        <w:t xml:space="preserve"> / </w:t>
      </w:r>
      <w:r>
        <w:rPr>
          <w:rFonts w:ascii="Microsoft YaHei UI" w:eastAsia="Microsoft YaHei UI" w:hAnsi="Microsoft YaHei UI" w:cs="Microsoft YaHei UI"/>
          <w:color w:val="313131"/>
          <w:sz w:val="21"/>
        </w:rPr>
        <w:t>北京</w:t>
      </w:r>
    </w:p>
    <w:p w14:paraId="313E9F2B" w14:textId="77777777" w:rsidR="001A3D26" w:rsidRDefault="00B35AB9">
      <w:pPr>
        <w:pStyle w:val="1"/>
        <w:spacing w:after="62"/>
        <w:ind w:left="-5"/>
      </w:pPr>
      <w:r>
        <w:t>【爱旭福利】</w:t>
      </w:r>
      <w:r>
        <w:rPr>
          <w:noProof/>
        </w:rPr>
        <w:drawing>
          <wp:inline distT="0" distB="0" distL="0" distR="0" wp14:anchorId="5E574991" wp14:editId="55AE3097">
            <wp:extent cx="304800" cy="304800"/>
            <wp:effectExtent l="0" t="0" r="0" b="0"/>
            <wp:docPr id="213"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3"/>
                    <a:stretch>
                      <a:fillRect/>
                    </a:stretch>
                  </pic:blipFill>
                  <pic:spPr>
                    <a:xfrm>
                      <a:off x="0" y="0"/>
                      <a:ext cx="304800" cy="304800"/>
                    </a:xfrm>
                    <a:prstGeom prst="rect">
                      <a:avLst/>
                    </a:prstGeom>
                  </pic:spPr>
                </pic:pic>
              </a:graphicData>
            </a:graphic>
          </wp:inline>
        </w:drawing>
      </w:r>
    </w:p>
    <w:p w14:paraId="4A6CF74F" w14:textId="77777777" w:rsidR="001A3D26" w:rsidRDefault="00B35AB9">
      <w:pPr>
        <w:numPr>
          <w:ilvl w:val="0"/>
          <w:numId w:val="2"/>
        </w:numPr>
        <w:spacing w:after="171"/>
        <w:ind w:left="552" w:hanging="425"/>
      </w:pPr>
      <w:r>
        <w:rPr>
          <w:rFonts w:ascii="Microsoft YaHei UI" w:eastAsia="Microsoft YaHei UI" w:hAnsi="Microsoft YaHei UI" w:cs="Microsoft YaHei UI"/>
          <w:b/>
          <w:color w:val="313131"/>
          <w:sz w:val="21"/>
        </w:rPr>
        <w:t>有竞争力的薪酬水平（不含人才补贴）</w:t>
      </w:r>
    </w:p>
    <w:p w14:paraId="51585E80" w14:textId="77777777" w:rsidR="001A3D26" w:rsidRDefault="00B35AB9">
      <w:pPr>
        <w:spacing w:after="120"/>
        <w:ind w:left="566"/>
      </w:pPr>
      <w:r>
        <w:rPr>
          <w:rFonts w:ascii="Microsoft YaHei UI" w:eastAsia="Microsoft YaHei UI" w:hAnsi="Microsoft YaHei UI" w:cs="Microsoft YaHei UI"/>
          <w:color w:val="313131"/>
          <w:sz w:val="21"/>
        </w:rPr>
        <w:t>本科</w:t>
      </w:r>
      <w:r>
        <w:rPr>
          <w:rFonts w:ascii="Microsoft YaHei UI" w:eastAsia="Microsoft YaHei UI" w:hAnsi="Microsoft YaHei UI" w:cs="Microsoft YaHei UI"/>
          <w:color w:val="313131"/>
          <w:sz w:val="21"/>
        </w:rPr>
        <w:t xml:space="preserve"> </w:t>
      </w:r>
      <w:r>
        <w:rPr>
          <w:rFonts w:ascii="Microsoft YaHei UI" w:eastAsia="Microsoft YaHei UI" w:hAnsi="Microsoft YaHei UI" w:cs="Microsoft YaHei UI"/>
          <w:b/>
          <w:color w:val="313131"/>
          <w:sz w:val="24"/>
        </w:rPr>
        <w:t>13-21W/</w:t>
      </w:r>
      <w:r>
        <w:rPr>
          <w:rFonts w:ascii="Microsoft YaHei UI" w:eastAsia="Microsoft YaHei UI" w:hAnsi="Microsoft YaHei UI" w:cs="Microsoft YaHei UI"/>
          <w:b/>
          <w:color w:val="313131"/>
          <w:sz w:val="24"/>
        </w:rPr>
        <w:t>年</w:t>
      </w:r>
      <w:r>
        <w:rPr>
          <w:rFonts w:ascii="Microsoft YaHei UI" w:eastAsia="Microsoft YaHei UI" w:hAnsi="Microsoft YaHei UI" w:cs="Microsoft YaHei UI"/>
          <w:color w:val="313131"/>
          <w:sz w:val="21"/>
        </w:rPr>
        <w:t>；硕士</w:t>
      </w:r>
      <w:r>
        <w:rPr>
          <w:rFonts w:ascii="Microsoft YaHei UI" w:eastAsia="Microsoft YaHei UI" w:hAnsi="Microsoft YaHei UI" w:cs="Microsoft YaHei UI"/>
          <w:color w:val="313131"/>
          <w:sz w:val="21"/>
        </w:rPr>
        <w:t xml:space="preserve"> </w:t>
      </w:r>
      <w:r>
        <w:rPr>
          <w:rFonts w:ascii="Microsoft YaHei UI" w:eastAsia="Microsoft YaHei UI" w:hAnsi="Microsoft YaHei UI" w:cs="Microsoft YaHei UI"/>
          <w:b/>
          <w:color w:val="313131"/>
          <w:sz w:val="24"/>
        </w:rPr>
        <w:t>15-27W/</w:t>
      </w:r>
      <w:r>
        <w:rPr>
          <w:rFonts w:ascii="Microsoft YaHei UI" w:eastAsia="Microsoft YaHei UI" w:hAnsi="Microsoft YaHei UI" w:cs="Microsoft YaHei UI"/>
          <w:b/>
          <w:color w:val="313131"/>
          <w:sz w:val="24"/>
        </w:rPr>
        <w:t>年</w:t>
      </w:r>
      <w:r>
        <w:rPr>
          <w:rFonts w:ascii="Microsoft YaHei UI" w:eastAsia="Microsoft YaHei UI" w:hAnsi="Microsoft YaHei UI" w:cs="Microsoft YaHei UI"/>
          <w:color w:val="313131"/>
          <w:sz w:val="21"/>
        </w:rPr>
        <w:t>；博士</w:t>
      </w:r>
      <w:r>
        <w:rPr>
          <w:rFonts w:ascii="Microsoft YaHei UI" w:eastAsia="Microsoft YaHei UI" w:hAnsi="Microsoft YaHei UI" w:cs="Microsoft YaHei UI"/>
          <w:color w:val="313131"/>
          <w:sz w:val="21"/>
        </w:rPr>
        <w:t xml:space="preserve"> </w:t>
      </w:r>
      <w:r>
        <w:rPr>
          <w:rFonts w:ascii="Microsoft YaHei UI" w:eastAsia="Microsoft YaHei UI" w:hAnsi="Microsoft YaHei UI" w:cs="Microsoft YaHei UI"/>
          <w:b/>
          <w:color w:val="313131"/>
          <w:sz w:val="24"/>
        </w:rPr>
        <w:t>30W</w:t>
      </w:r>
      <w:r>
        <w:rPr>
          <w:rFonts w:ascii="Microsoft YaHei UI" w:eastAsia="Microsoft YaHei UI" w:hAnsi="Microsoft YaHei UI" w:cs="Microsoft YaHei UI"/>
          <w:b/>
          <w:color w:val="313131"/>
          <w:sz w:val="24"/>
        </w:rPr>
        <w:t>起</w:t>
      </w:r>
      <w:r>
        <w:rPr>
          <w:rFonts w:ascii="Microsoft YaHei UI" w:eastAsia="Microsoft YaHei UI" w:hAnsi="Microsoft YaHei UI" w:cs="Microsoft YaHei UI"/>
          <w:color w:val="313131"/>
          <w:sz w:val="21"/>
        </w:rPr>
        <w:t>，一人一议。</w:t>
      </w:r>
    </w:p>
    <w:p w14:paraId="462E354F" w14:textId="77777777" w:rsidR="001A3D26" w:rsidRDefault="00B35AB9">
      <w:pPr>
        <w:numPr>
          <w:ilvl w:val="0"/>
          <w:numId w:val="2"/>
        </w:numPr>
        <w:spacing w:after="171"/>
        <w:ind w:left="552" w:hanging="425"/>
      </w:pPr>
      <w:r>
        <w:rPr>
          <w:rFonts w:ascii="Microsoft YaHei UI" w:eastAsia="Microsoft YaHei UI" w:hAnsi="Microsoft YaHei UI" w:cs="Microsoft YaHei UI"/>
          <w:b/>
          <w:color w:val="313131"/>
          <w:sz w:val="21"/>
        </w:rPr>
        <w:t>全方位的福利保障制度</w:t>
      </w:r>
    </w:p>
    <w:p w14:paraId="75BFE53F" w14:textId="77777777" w:rsidR="001A3D26" w:rsidRDefault="00B35AB9">
      <w:pPr>
        <w:spacing w:after="1" w:line="374" w:lineRule="auto"/>
        <w:ind w:left="576" w:hanging="10"/>
      </w:pPr>
      <w:r>
        <w:rPr>
          <w:rFonts w:ascii="Microsoft YaHei UI" w:eastAsia="Microsoft YaHei UI" w:hAnsi="Microsoft YaHei UI" w:cs="Microsoft YaHei UI"/>
          <w:color w:val="313131"/>
          <w:sz w:val="21"/>
        </w:rPr>
        <w:t>基础性福利：五险一金、餐费补贴、免费住宿、高温补贴等；激励性福利：创新改善奖、专利奖、期权激励、优秀个人奖等；</w:t>
      </w:r>
    </w:p>
    <w:p w14:paraId="5DCAA203" w14:textId="77777777" w:rsidR="001A3D26" w:rsidRDefault="00B35AB9">
      <w:pPr>
        <w:spacing w:after="171"/>
        <w:ind w:right="413"/>
        <w:jc w:val="right"/>
      </w:pPr>
      <w:r>
        <w:rPr>
          <w:rFonts w:ascii="Microsoft YaHei UI" w:eastAsia="Microsoft YaHei UI" w:hAnsi="Microsoft YaHei UI" w:cs="Microsoft YaHei UI"/>
          <w:color w:val="313131"/>
          <w:sz w:val="21"/>
        </w:rPr>
        <w:t>人性化福利：免费健身房、部门团建经费、兴趣社团、探亲交通费报销等多项福利。</w:t>
      </w:r>
    </w:p>
    <w:p w14:paraId="41B63E4F" w14:textId="77777777" w:rsidR="001A3D26" w:rsidRDefault="00B35AB9">
      <w:pPr>
        <w:numPr>
          <w:ilvl w:val="0"/>
          <w:numId w:val="2"/>
        </w:numPr>
        <w:spacing w:after="171"/>
        <w:ind w:left="552" w:hanging="425"/>
      </w:pPr>
      <w:r>
        <w:rPr>
          <w:rFonts w:ascii="Microsoft YaHei UI" w:eastAsia="Microsoft YaHei UI" w:hAnsi="Microsoft YaHei UI" w:cs="Microsoft YaHei UI"/>
          <w:b/>
          <w:color w:val="313131"/>
          <w:sz w:val="21"/>
        </w:rPr>
        <w:t>强有力的政府引才补贴</w:t>
      </w:r>
    </w:p>
    <w:p w14:paraId="078121C9" w14:textId="77777777" w:rsidR="001A3D26" w:rsidRDefault="00B35AB9">
      <w:pPr>
        <w:pStyle w:val="1"/>
        <w:spacing w:after="39"/>
        <w:ind w:left="-5"/>
      </w:pPr>
      <w:r>
        <w:lastRenderedPageBreak/>
        <w:t>【三大专属，助力成长】</w:t>
      </w:r>
      <w:r>
        <w:rPr>
          <w:noProof/>
        </w:rPr>
        <w:drawing>
          <wp:inline distT="0" distB="0" distL="0" distR="0" wp14:anchorId="168B06CC" wp14:editId="6E906FD6">
            <wp:extent cx="274320" cy="271272"/>
            <wp:effectExtent l="0" t="0" r="0" b="0"/>
            <wp:docPr id="7953" name="Picture 7953"/>
            <wp:cNvGraphicFramePr/>
            <a:graphic xmlns:a="http://schemas.openxmlformats.org/drawingml/2006/main">
              <a:graphicData uri="http://schemas.openxmlformats.org/drawingml/2006/picture">
                <pic:pic xmlns:pic="http://schemas.openxmlformats.org/drawingml/2006/picture">
                  <pic:nvPicPr>
                    <pic:cNvPr id="7953" name="Picture 7953"/>
                    <pic:cNvPicPr/>
                  </pic:nvPicPr>
                  <pic:blipFill>
                    <a:blip r:embed="rId14"/>
                    <a:stretch>
                      <a:fillRect/>
                    </a:stretch>
                  </pic:blipFill>
                  <pic:spPr>
                    <a:xfrm>
                      <a:off x="0" y="0"/>
                      <a:ext cx="274320" cy="271272"/>
                    </a:xfrm>
                    <a:prstGeom prst="rect">
                      <a:avLst/>
                    </a:prstGeom>
                  </pic:spPr>
                </pic:pic>
              </a:graphicData>
            </a:graphic>
          </wp:inline>
        </w:drawing>
      </w:r>
    </w:p>
    <w:p w14:paraId="7FF9E1A0" w14:textId="77777777" w:rsidR="001A3D26" w:rsidRDefault="00B35AB9">
      <w:pPr>
        <w:spacing w:after="173"/>
        <w:ind w:left="137" w:hanging="10"/>
      </w:pPr>
      <w:r>
        <w:rPr>
          <w:rFonts w:ascii="Wingdings" w:eastAsia="Wingdings" w:hAnsi="Wingdings" w:cs="Wingdings"/>
          <w:sz w:val="24"/>
        </w:rPr>
        <w:t></w:t>
      </w:r>
      <w:r>
        <w:rPr>
          <w:rFonts w:ascii="Microsoft YaHei UI" w:eastAsia="Microsoft YaHei UI" w:hAnsi="Microsoft YaHei UI" w:cs="Microsoft YaHei UI"/>
          <w:b/>
          <w:color w:val="313131"/>
          <w:sz w:val="21"/>
        </w:rPr>
        <w:t>晨曦计划</w:t>
      </w:r>
      <w:r>
        <w:rPr>
          <w:rFonts w:ascii="Microsoft YaHei UI" w:eastAsia="Microsoft YaHei UI" w:hAnsi="Microsoft YaHei UI" w:cs="Microsoft YaHei UI"/>
          <w:color w:val="313131"/>
          <w:sz w:val="21"/>
        </w:rPr>
        <w:t>：高管带教，匹配业务师傅，定制化培训，助力您的华丽转身；</w:t>
      </w:r>
    </w:p>
    <w:p w14:paraId="3051AD83" w14:textId="77777777" w:rsidR="001A3D26" w:rsidRDefault="00B35AB9">
      <w:pPr>
        <w:spacing w:after="172"/>
        <w:ind w:left="137" w:hanging="10"/>
      </w:pPr>
      <w:r>
        <w:rPr>
          <w:rFonts w:ascii="Wingdings" w:eastAsia="Wingdings" w:hAnsi="Wingdings" w:cs="Wingdings"/>
          <w:sz w:val="24"/>
        </w:rPr>
        <w:t></w:t>
      </w:r>
      <w:r>
        <w:rPr>
          <w:rFonts w:ascii="Microsoft YaHei UI" w:eastAsia="Microsoft YaHei UI" w:hAnsi="Microsoft YaHei UI" w:cs="Microsoft YaHei UI"/>
          <w:b/>
          <w:color w:val="313131"/>
          <w:sz w:val="21"/>
        </w:rPr>
        <w:t>爱旭学院</w:t>
      </w:r>
      <w:r>
        <w:rPr>
          <w:rFonts w:ascii="Microsoft YaHei UI" w:eastAsia="Microsoft YaHei UI" w:hAnsi="Microsoft YaHei UI" w:cs="Microsoft YaHei UI"/>
          <w:color w:val="313131"/>
          <w:sz w:val="21"/>
        </w:rPr>
        <w:t>：企业大学各方向专案培训，打造良好学习氛围，为您的成长匹配优质资源；</w:t>
      </w:r>
    </w:p>
    <w:p w14:paraId="487A5421" w14:textId="77777777" w:rsidR="001A3D26" w:rsidRDefault="00B35AB9">
      <w:pPr>
        <w:spacing w:after="341"/>
        <w:ind w:left="137" w:hanging="10"/>
      </w:pPr>
      <w:r>
        <w:rPr>
          <w:rFonts w:ascii="Wingdings" w:eastAsia="Wingdings" w:hAnsi="Wingdings" w:cs="Wingdings"/>
          <w:sz w:val="24"/>
        </w:rPr>
        <w:t></w:t>
      </w:r>
      <w:r>
        <w:rPr>
          <w:rFonts w:ascii="Microsoft YaHei UI" w:eastAsia="Microsoft YaHei UI" w:hAnsi="Microsoft YaHei UI" w:cs="Microsoft YaHei UI"/>
          <w:b/>
          <w:color w:val="313131"/>
          <w:sz w:val="21"/>
        </w:rPr>
        <w:t>职业发展</w:t>
      </w:r>
      <w:r>
        <w:rPr>
          <w:rFonts w:ascii="Microsoft YaHei UI" w:eastAsia="Microsoft YaHei UI" w:hAnsi="Microsoft YaHei UI" w:cs="Microsoft YaHei UI"/>
          <w:color w:val="313131"/>
          <w:sz w:val="21"/>
        </w:rPr>
        <w:t>：专业、管理双方向通道，超常规培养选拔，每年两次晋升调薪机会。</w:t>
      </w:r>
    </w:p>
    <w:p w14:paraId="17FA5227" w14:textId="77777777" w:rsidR="001A3D26" w:rsidRDefault="00B35AB9">
      <w:pPr>
        <w:pStyle w:val="1"/>
        <w:ind w:left="-5"/>
      </w:pPr>
      <w:r>
        <w:t>【招聘流程】</w:t>
      </w:r>
      <w:r>
        <w:rPr>
          <w:noProof/>
        </w:rPr>
        <w:drawing>
          <wp:inline distT="0" distB="0" distL="0" distR="0" wp14:anchorId="361F59A2" wp14:editId="6BBE5D1D">
            <wp:extent cx="304800" cy="304800"/>
            <wp:effectExtent l="0" t="0" r="0" b="0"/>
            <wp:docPr id="270" name="Pictu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15"/>
                    <a:stretch>
                      <a:fillRect/>
                    </a:stretch>
                  </pic:blipFill>
                  <pic:spPr>
                    <a:xfrm>
                      <a:off x="0" y="0"/>
                      <a:ext cx="304800" cy="304800"/>
                    </a:xfrm>
                    <a:prstGeom prst="rect">
                      <a:avLst/>
                    </a:prstGeom>
                  </pic:spPr>
                </pic:pic>
              </a:graphicData>
            </a:graphic>
          </wp:inline>
        </w:drawing>
      </w:r>
    </w:p>
    <w:p w14:paraId="792E65AD" w14:textId="77777777" w:rsidR="001A3D26" w:rsidRDefault="00B35AB9">
      <w:pPr>
        <w:spacing w:after="217"/>
        <w:ind w:left="-41" w:right="-20"/>
      </w:pPr>
      <w:r>
        <w:rPr>
          <w:noProof/>
        </w:rPr>
        <mc:AlternateContent>
          <mc:Choice Requires="wpg">
            <w:drawing>
              <wp:inline distT="0" distB="0" distL="0" distR="0" wp14:anchorId="01070365" wp14:editId="0519F5DD">
                <wp:extent cx="5593931" cy="717894"/>
                <wp:effectExtent l="0" t="0" r="0" b="0"/>
                <wp:docPr id="7931" name="Group 7931"/>
                <wp:cNvGraphicFramePr/>
                <a:graphic xmlns:a="http://schemas.openxmlformats.org/drawingml/2006/main">
                  <a:graphicData uri="http://schemas.microsoft.com/office/word/2010/wordprocessingGroup">
                    <wpg:wgp>
                      <wpg:cNvGrpSpPr/>
                      <wpg:grpSpPr>
                        <a:xfrm>
                          <a:off x="0" y="0"/>
                          <a:ext cx="5593931" cy="717894"/>
                          <a:chOff x="0" y="0"/>
                          <a:chExt cx="5593931" cy="717894"/>
                        </a:xfrm>
                      </wpg:grpSpPr>
                      <pic:pic xmlns:pic="http://schemas.openxmlformats.org/drawingml/2006/picture">
                        <pic:nvPicPr>
                          <pic:cNvPr id="272" name="Picture 272"/>
                          <pic:cNvPicPr/>
                        </pic:nvPicPr>
                        <pic:blipFill>
                          <a:blip r:embed="rId16"/>
                          <a:stretch>
                            <a:fillRect/>
                          </a:stretch>
                        </pic:blipFill>
                        <pic:spPr>
                          <a:xfrm>
                            <a:off x="0" y="0"/>
                            <a:ext cx="5593931" cy="302260"/>
                          </a:xfrm>
                          <a:prstGeom prst="rect">
                            <a:avLst/>
                          </a:prstGeom>
                        </pic:spPr>
                      </pic:pic>
                      <wps:wsp>
                        <wps:cNvPr id="273" name="Rectangle 273"/>
                        <wps:cNvSpPr/>
                        <wps:spPr>
                          <a:xfrm>
                            <a:off x="26035" y="482392"/>
                            <a:ext cx="1418990" cy="313219"/>
                          </a:xfrm>
                          <a:prstGeom prst="rect">
                            <a:avLst/>
                          </a:prstGeom>
                          <a:ln>
                            <a:noFill/>
                          </a:ln>
                        </wps:spPr>
                        <wps:txbx>
                          <w:txbxContent>
                            <w:p w14:paraId="67FF1B58" w14:textId="77777777" w:rsidR="001A3D26" w:rsidRDefault="00B35AB9">
                              <w:r>
                                <w:rPr>
                                  <w:rFonts w:ascii="Microsoft YaHei UI" w:eastAsia="Microsoft YaHei UI" w:hAnsi="Microsoft YaHei UI" w:cs="Microsoft YaHei UI"/>
                                  <w:b/>
                                  <w:sz w:val="28"/>
                                </w:rPr>
                                <w:t>【需求岗位】</w:t>
                              </w:r>
                            </w:p>
                          </w:txbxContent>
                        </wps:txbx>
                        <wps:bodyPr horzOverflow="overflow" vert="horz" lIns="0" tIns="0" rIns="0" bIns="0" rtlCol="0">
                          <a:noAutofit/>
                        </wps:bodyPr>
                      </wps:wsp>
                      <pic:pic xmlns:pic="http://schemas.openxmlformats.org/drawingml/2006/picture">
                        <pic:nvPicPr>
                          <pic:cNvPr id="275" name="Picture 275"/>
                          <pic:cNvPicPr/>
                        </pic:nvPicPr>
                        <pic:blipFill>
                          <a:blip r:embed="rId17"/>
                          <a:stretch>
                            <a:fillRect/>
                          </a:stretch>
                        </pic:blipFill>
                        <pic:spPr>
                          <a:xfrm>
                            <a:off x="1092835" y="356616"/>
                            <a:ext cx="304800" cy="304800"/>
                          </a:xfrm>
                          <a:prstGeom prst="rect">
                            <a:avLst/>
                          </a:prstGeom>
                        </pic:spPr>
                      </pic:pic>
                    </wpg:wgp>
                  </a:graphicData>
                </a:graphic>
              </wp:inline>
            </w:drawing>
          </mc:Choice>
          <mc:Fallback>
            <w:pict>
              <v:group w14:anchorId="01070365" id="Group 7931" o:spid="_x0000_s1026" style="width:440.45pt;height:56.55pt;mso-position-horizontal-relative:char;mso-position-vertical-relative:line" coordsize="55939,717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uyUJ/0AgAAswgAAA4AAABkcnMvZTJvRG9jLnhtbNRW&#10;y27bMBC8F+g/ELwnetmOJcQOiqYJChSN0bQfQFOURVQiCZJ+pF/fXUpyErtPt4f2EGUpirvD2RnS&#10;l1e7tiEbYZ3UakaT85gSobgupVrN6KePN2dTSpxnqmSNVmJGH4SjV/OXLy63phCprnVTCksgiXLF&#10;1sxo7b0posjxWrTMnWsjFExW2rbMw9CuotKyLWRvmyiN40m01bY0VnPhHLy97ibpPOSvKsH9XVU5&#10;4Ukzo4DNh6cNzyU+o/klK1aWmVryHgY7AUXLpIKi+1TXzDOytvIoVSu51U5X/pzrNtJVJbkIe4Dd&#10;JPHBbm6tXpuwl1WxXZk9TUDtAU8np+XvN7fW3JuFBSa2ZgVchBHuZVfZFv8DSrILlD3sKRM7Tzi8&#10;HI/zLM8SSjjMXSQX03zUccprIP5oGa/f/HhhNJSNnoExkhfw1zMA0REDP1cKrPJrK2ifpP2lHC2z&#10;n9fmDJplmJdL2Uj/EIQHbUFQarOQfGG7AZC5sESWM5pepJQo1oLiYR7LEnwFHOMi/A5XwTDC8bMk&#10;y0aaG9k0yDzGPVzQ7EHPv7HjTk/Xmq9boXxnECsaQK6Vq6VxlNhCtEsBEO3bMula5bwVntdYsILC&#10;H8A0iIwV+4mA8hEYYnYgmZNEksVpOgnG2/eaFcY6fyt0SzAAbAABCGYF27xzPZjhk56zrn4ABnBQ&#10;u3CAuIEtGB3x9Vseua+ZEQAB0z5taza0FVliatVgYzPksf9ybyX3PYpg99mYEvDLaJpmeVAFKwZD&#10;JaNkmudwVKGhsiRLkxyzn8oVKxqFRCqNmuoS4Ruw1wAQI79b7vo9LHX5ACqutf1yBwd71ejtjOo+&#10;onjWQ4NwlpLmrQKa8VgdAjsEyyGwvnmtw+HbwXi19rqSoadYuKvW44H+dQaBjv5HVodmHlp9jD1D&#10;m/wrVu9Vtnf0X7B6EufptFdyNp5Mkkl3nAxKzuLRNB6E3MV/IOTg9EPTh0sCbsbgj/4Wx6v36Tho&#10;6/G3xvwrAAAA//8DAFBLAwQKAAAAAAAAACEAfyZ29UasAABGrAAAFAAAAGRycy9tZWRpYS9pbWFn&#10;ZTEuanBn/9j/4AAQSkZJRgABAQEAYABgAAD/2wBDAAMCAgMCAgMDAwMEAwMEBQgFBQQEBQoHBwYI&#10;DAoMDAsKCwsNDhIQDQ4RDgsLEBYQERMUFRUVDA8XGBYUGBIUFRT/2wBDAQMEBAUEBQkFBQkUDQsN&#10;FBQUFBQUFBQUFBQUFBQUFBQUFBQUFBQUFBQUFBQUFBQUFBQUFBQUFBQUFBQUFBQUFBT/wAARCABj&#10;By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ONvSsLxN4y0TwdbJc63qtppkTZCm4lC7vZV/iqx4m1uHw34e1PV7jm3sbaW5YDuqKWP8q+R&#10;/hd8N779o7xFqvirxVqE39nRT+Vsgf5mb73lL/dVVZf++678Lh41YyqVZcsYnn4nESpSjTpx5pSP&#10;oL/ho74cf9DPb/8AfmX/AOJo/wCGjvhx/wBDPB/35l/+IrE/4ZK+H3/Ppe/+Bj0f8Ml/D3/nzvP/&#10;AALet7Zb/NL8DDmx/wDLE2/+Gjvhx/0M8H/fmX/4ij/ho74cf9DPB/35l/8AiKxP+GS/h7/z53n/&#10;AIFvR/wyX8Pf+fO8/wDAt6LZb/NL8A5sw/libf8Aw0d8OP8AoZ4P+/Mv/wARR/w0d8OP+hng/wC/&#10;Mv8A8RWJ/wAMl/D3/nzvP/At6P8Ahkv4e/8APnef+Bb0Wy3+aX4BzZh/LE2/+Gjvhx/0M8H/AH5l&#10;/wDiKP8Aho74cf8AQzwf9+Zf/iKxP+GS/h7/AM+d5/4FvR/wyX8Pf+fO8/8AAt6LZb/NL8A5sw/l&#10;ibf/AA0d8OP+hng/78y//EUf8NHfDj/oZ4P+/Mv/AMRWJ/wyX8Pf+fO8/wDAt6P+GS/h7/z53n/g&#10;W9Fst/ml+Ac2YfyxNv8A4aO+HH/Qzwf9+Zf/AIij/ho74cf9DPB/35l/+IrE/wCGS/h7/wA+d5/4&#10;FvR/wyX8Pf8AnzvP/At6LZb/ADS/AObMP5Ym3/w0d8OP+hng/wC/Mv8A8RR/w0d8OP8AoZ4P+/Mv&#10;/wARWJ/wyX8Pf+fO8/8AAt6P+GS/h7/z53n/AIFvRbLf5pfgHNmH8sTb/wCGjvhx/wBDPB/35l/+&#10;Io/4aO+HH/Qzwf8AfmX/AOIrE/4ZL+Hv/Pnef+Bb0f8ADJfw9/587z/wLei2W/zS/AObMP5Ym3/w&#10;0d8OP+hng/78y/8AxFH/AA0d8OP+hng/78y//EVif8Ml/D3/AJ87z/wLej/hkv4e/wDPnef+Bb0W&#10;y3+aX4BzZh/LE2/+Gjvhx/0M8H/fmX/4ij/ho74cf9DPB/35l/8AiKxP+GS/h7/z53n/AIFvR/wy&#10;X8Pf+fO8/wDAt6LZb/NL8A5sw/libf8Aw0d8OP8AoZ4P+/Mv/wARR/w0d8OP+hng/wC/Mv8A8RWJ&#10;/wAMl/D3/nzvP/At6P8Ahkv4e/8APnef+Bb0Wy3+aX4BzZh/LE2/+Gjvhx/0M8H/AH5l/wDiKP8A&#10;ho74cf8AQzwf9+Zf/iKxP+GS/h7/AM+d5/4FvR/wyX8Pf+fO8/8AAt6LZb/NL8A5sw/libf/AA0d&#10;8OP+hng/78y//EUf8NHfDj/oZ4P+/Mv/AMRWJ/wyX8Pf+fO8/wDAt6P+GS/h7/z53n/gW9Fst/ml&#10;+Ac2P/liegeGfiF4a8ab/wCxNatdSZRl44ZPnX/gP3q6bOc+tfH3xm+BY+ENrB4x8G6jdW0dnMol&#10;Rpfmg3ttRlb+7uO3Z/t19I/C3xiPiD4A0bXHRUmuYv3yr/DIrFXH/fSmsMRh6caca1GXNFmmHxMp&#10;1JUa0eWR2dFFFcB6YUUUUAFFFFABRRRQAUUVXurqK0t5Z5WCRxruZv8AZoAztf8AFGk+FbL7Xq+o&#10;2+nWw/5a3EioD+dcVJ+0V8Od2D4otQfeKX/4mvnvwj4b1H9qT4japq+tX89poFi/yQx/fjV/uxJ/&#10;dO1fmb/4qvZ1/ZL+HirzZ3r/APb49e08LhKHu4iUub+6eKsRicR71CMeX+8bv/DR3w4/6GeD/vzL&#10;/wDEUf8ADR3w4/6GeD/vzL/8RWJ/wyV8Pf8AnzvP/At6P+GS/h7/AM+d5/4FvWdst/ml+BfNmH8s&#10;Tb/4aO+HH/Qzwf8AfmX/AOIo/wCGjvhx/wBDPB/35l/+IrE/4ZL+Hv8Az53n/gW9H/DJfw9/587z&#10;/wAC3otlv80vwDmzD+WJt/8ADR3w4/6GeD/vzL/8RR/w0d8OP+hng/78y/8AxFYn/DJfw9/587z/&#10;AMC3o/4ZL+Hv/Pnef+Bb0Wy3+aX4BzZh/LE2/wDho74cf9DPB/35l/8AiKP+Gjvhx/0M8H/fmX/4&#10;isT/AIZL+Hv/AD53n/gW9H/DJfw9/wCfO8/8C3otlv8ANL8A5sw/libf/DR3w4/6GeD/AL8y/wDx&#10;FH/DR3w4/wChng/78y//ABFYn/DJfw9/587z/wAC3o/4ZL+Hv/Pnef8AgW9Fst/ml+Ac2YfyxNv/&#10;AIaO+HH/AEM8H/fmX/4ij/ho74cf9DPB/wB+Zf8A4isT/hkv4e/8+d5/4FvR/wAMl/D3/nzvP/At&#10;6LZb/NL8A5sw/libf/DR3w4/6GeD/vzL/wDEUf8ADR3w4/6GeD/vzL/8RWJ/wyX8Pf8AnzvP/At6&#10;P+GS/h7/AM+d5/4FvRbLf5pfgHNmH8sTb/4aO+HH/Qzwf9+Zf/iKP+Gjvhx/0M8H/fmX/wCIrE/4&#10;ZL+Hv/Pnef8AgW9H/DJfw9/587z/AMC3otlv80vwDmzD+WJt/wDDR3w4/wChng/78y//ABFH/DR3&#10;w4/6GeD/AL8y/wDxFYn/AAyX8Pf+fO8/8C3o/wCGS/h7/wA+d5/4FvRbLf5pfgHNj/5Ym3/w0d8O&#10;P+hng/78y/8AxFH/AA0d8OP+hng/78y//EVif8Ml/D3/AJ87z/wLej/hkv4e/wDPnef+Bb0Wy3+a&#10;X4BzZh/LE2/+Gjvhx/0M8H/fmX/4ij/ho74cf9DPB/35l/8AiKxP+GS/h7/z53n/AIFvR/wyX8Pf&#10;+fO8/wDAt6LZb/NL8A5sw/libf8Aw0d8OP8AoZ4P+/Mv/wARR/w0d8OP+hng/wC/Mv8A8RWJ/wAM&#10;l/D3/nzvP/At6P8Ahkv4e/8APnef+Bb0Wy3+aX4BzY/+WJt/8NHfDgdPE8H/AH4l/wDiK3vC3xQ8&#10;J+MpPJ0fX7O/nA3GBX2y4/3G+b9K4b/hkv4e4z9jvP8AwLevM/jR+zZZ+B9Dk8T+D7q8tZdNzcSW&#10;7ybmVf8AnrE/3ldacaOAqPlhOXMRKtjaS5pxjyn1kx6Y6UdjXnHwF+IE3xI+Hen6jdndfws1rcsO&#10;jSJ/F/wJWVvxr0g15dSnKnOVOR61OpGrFTiOopKWoNAooooAKKKKACiiigBnGBxWdrGt6foNi95q&#10;d9b6daLy09xKqKPxatBuMnsBXxrdWOqftOfGS/sDey2vhvSWbbt/5Zxq23Kr/ef/AD92uzC4f27l&#10;KUuWMTgxWIdDljGPNKR9Av8AtF/DqNtreJ7bP+zFK38lpP8Aho74cf8AQzwf9+Zf/iKwYv2R/h9G&#10;qq1tfO3dmvHy1P8A+GS/h7/z53n/AIFvXVbLf5pfgc/Nj/5Ym3/w0d8OP+hng/78y/8AxFH/AA0d&#10;8OP+hng/78y//EVif8Ml/D3/AJ87z/wLej/hkv4e/wDPnef+Bb0Wy3+aX4BzZh/LE2/+Gjvhx/0M&#10;8H/fmX/4ij/ho74cf9DPB/35l/8AiKxP+GS/h7/z53n/AIFvR/wyX8Pf+fO8/wDAt6LZb/NL8A5s&#10;w/libf8Aw0d8OP8AoZ4P+/Mv/wARR/w0d8OP+hng/wC/Mv8A8RWJ/wAMl/D3/nzvP/At6P8Ahkv4&#10;e/8APnef+Bb0Wy3+aX4BzZh/LE2/+Gjvhx/0M8H/AH5l/wDiKP8Aho74cf8AQzwf9+Zf/iKxP+GS&#10;/h7/AM+d5/4FvR/wyX8Pf+fO8/8AAt6LZb/NL8A5sw/libf/AA0d8OP+hng/78y//EUf8NHfDj/o&#10;Z4P+/Mv/AMRWJ/wyX8Pf+fO8/wDAt6P+GS/h7/z53n/gW9Fst/ml+Ac2YfyxNv8A4aO+HH/Qzwf9&#10;+Zf/AIij/ho74cf9DPB/35l/+IrE/wCGS/h7/wA+d5/4FvR/wyX8Pf8AnzvP/At6LZb/ADS/AObM&#10;P5Ym3/w0d8OP+hng/wC/Mv8A8RR/w0d8OP8AoZ4P+/Mv/wARWJ/wyX8Pf+fO8/8AAt6P+GS/h7/z&#10;53n/AIFvRbLf5pfgHNmH8sTb/wCGjvhx/wBDPB/35l/+Io/4aO+HH/Qzwf8AfmX/AOIrE/4ZL+Hv&#10;/Pnef+Bb0f8ADJfw9/587z/wLei2W/zS/AObMP5Ym3/w0d8OP+hng/78y/8AxFH/AA0d8OP+hng/&#10;78y//EVif8Ml/D3/AJ87z/wLej/hkv4e/wDPnef+Bb0Wy3+aX4BzZh/LE2/+Gjvhx/0M8H/fmX/4&#10;ij/ho74cf9DPB/35l/8AiKxP+GS/h7/z53n/AIFvR/wyX8Pf+fO8/wDAt6LZb/NL8A5sw/libf8A&#10;w0d8OP8AoZ4P+/Mv/wARR/w0d8OP+hng/wC/Mv8A8RWJ/wAMl/D3/nzvP/At6P8Ahkv4e/8APnef&#10;+Bb0cuW/zS/AObMP5Ym3/wANHfDj/oZ4P+/Mv/xFH/DR3w4/6GeD/vzL/wDEVif8Ml/D3/nzvP8A&#10;wLej/hkv4e/8+d5/4FvRbLf5pfgHNmH8sTsvDPxe8HeMLxbPSvEFjd3TfdgEmx3/AN1W+9+Fdrx6&#10;V8ufFX9lbSdK8N3WreEprq2vbGJpxbSylllVfmYK33lb3zXffsy/Ea88feA3GpStc6jps32aaV/v&#10;yLtDI7f7XVf+A1lWw9P2ftqErxLo4mp7T2NePvHs9FFFeceoFFFFABRRSUALRRRQAUlLSHpQBn6j&#10;qlrpdjJeXtxFbWsa7pJppNip9WNcJcftEfDuBmifxPa716+Wsjr/AN9KuK8L+JN1rHx8+NzeCbK7&#10;a00XSZWWUD7i+X/rZWX+Jt/yL/8At16dZ/sk/D+O3WKW31C4kT700l0Qzf8AfNessLhqEYvEy96X&#10;8p4/1jEVpSWHj7sf5jpP+Gjvhx/0M8H/AH5l/wDiKP8Aho74cf8AQzwf9+Zf/iKxP+GSvh7/AM+d&#10;5/4FvR/wyX8Pf+fO8/8AAt6LZb/NL8B82YfyxNv/AIaO+HH/AEM8H/fmX/4ij/ho74cf9DPB/wB+&#10;Zf8A4isT/hkv4e/8+d5/4FvR/wAMl/D3/nzvP/At6LZb/NL8A5sw/libf/DR3w4/6GeD/vzL/wDE&#10;Uf8ADR3w4/6GeD/vzL/8RWJ/wyX8Pf8AnzvP/At6P+GS/h7/AM+d5/4FvRy5b/NL8A5sw/libf8A&#10;w0d8OP8AoZ4P+/Mv/wARR/w0d8OP+hng/wC/Mv8A8RWJ/wAMl/D3/nzvP/At6P8Ahkv4e/8APnef&#10;+Bb0Wy3+aX4BzZh/LE2/+Gjvhx/0M8H/AH5l/wDiKP8Aho74cf8AQzwf9+Zf/iKxP+GS/h7/AM+d&#10;5/4FvR/wyX8Pf+fO8/8AAt6LZb/NL8A5sw/libf/AA0d8OP+hng/78y//EUf8NHfDj/oZ4P+/Mv/&#10;AMRWJ/wyX8Pf+fO8/wDAt6P+GS/h7/z53n/gW9HLlv8ANL8A5sw/libf/DR3w4/6GeD/AL8y/wDx&#10;FH/DR3w4/wChng/78y//ABFYn/DJfw9/587z/wAC3o/4ZL+Hv/Pnef8AgW9Fst/ml+Ac2YfyxNv/&#10;AIaO+HH/AEM8H/fmX/4ij/ho74cf9DPB/wB+Zf8A4isT/hkv4e/8+d5/4FvR/wAMl/D3/nzvP/At&#10;6LZb/NL8A5sw/libf/DR3w4/6GeD/vzL/wDEUf8ADR3w4/6GeD/vzL/8RWJ/wyX8Pf8AnzvP/At6&#10;P+GS/h7/AM+d5/4FvRy5b/NL8A5sf/LE2/8Aho74cf8AQzwf9+Zf/iKP+Gjvhx/0M8H/AH5l/wDi&#10;KxP+GS/h7/z53n/gW9H/AAyX8Pf+fO8/8C3otlv80vwDmzD+WJt/8NHfDj/oZ4P+/Mv/AMRR/wAN&#10;HfDj/oZ4P+/Mv/xFYn/DJfw9/wCfO8/8C3o/4ZL+Hv8Az53n/gW9HLlv80vwDmzD+WJt/wDDR3w4&#10;/wChng/78y//ABFH/DR3w4/6GeD/AL8y/wDxFYn/AAyX8Pf+fO8/8C3o/wCGSvh7/wA+d5/4FvRy&#10;5b/NL8A5sw/libn/AA0f8OP+hngP/bCX/wCIq/ofxq8E+JbtbXTvEllNdtwkLP5bP/uh9u78K5X/&#10;AIZJ+H3/AD53n/gW9cv48/ZB0CfQ5pPDMlxZ6pGu6OO4l8yKf/Zb+7/vU408BLTmkL2mPiuZxifR&#10;u7oR0o29a8B/ZP8AiRfeLPDt9oerzyXF7o7oEmm++0T78K3uu3H4rXv5rz69GWHqSpyPQoVo4inG&#10;pEdRRRWB0BRRRQAUUUUAFFFFACduaq3V1DZwNNPIsUMa7mkdtqqtWWr5O+P+uax8UPi1YfDbSbr7&#10;NZRsnn/3Xl2+azN/eVUx8v8AvV04ah7edjkxFf2EeY9ruv2g/h9YzNDN4ps2kHXyd0q/99KpFRf8&#10;NIfDj/oZ4f8AvxL/APEVy+m/sh+BbWzhjuxf306r81w9wU3t/urV3/hkn4ff8+d5/wCBb128uXfz&#10;S/A4+bH/AMsTa/4aO+HH/Qzwf9+Zf/iKP+Gjvhx/0M8H/fmX/wCIrE/4ZL+Hv/Pnef8AgW9H/DJf&#10;w9/587z/AMC3otlv80vwDmzD+WJt/wDDR3w4/wChng/78y//ABFH/DR3w4/6GeD/AL8y/wDxFYn/&#10;AAyX8Pf+fO8/8C3o/wCGS/h7/wA+d5/4FvRbLf5pfgHNmH8sTb/4aO+HH/Qzwf8AfmX/AOIo/wCG&#10;jvhx/wBDPB/35l/+IrE/4ZL+Hv8Az53n/gW9H/DJfw9/587z/wAC3otlv80vwDmzD+WJt/8ADR3w&#10;4/6GeD/vzL/8RR/w0d8OP+hng/78y/8AxFYn/DJfw9/587z/AMC3o/4ZL+Hv/Pnef+Bb0Wy3+aX4&#10;BzZh/LE2/wDho74cf9DPB/35l/8AiKP+Gjvhx/0M8H/fmX/4isT/AIZL+Hv/AD53n/gW9H/DJfw9&#10;/wCfO8/8C3otlv8ANL8A5sw/libf/DR3w4/6GeD/AL8y/wDxFH/DR3w4/wChng/78y//ABFYn/DJ&#10;fw9/587z/wAC3o/4ZL+Hv/Pnef8AgW9Fst/ml+Ac2YfyxNv/AIaO+HH/AEM8H/fmX/4ij/ho74cf&#10;9DPB/wB+Zf8A4isT/hkv4e/8+d5/4FvR/wAMl/D3/nzvP/At6LZb/NL8A5sw/libf/DR3w4/6GeD&#10;/vzL/wDEUf8ADR3w4/6GeD/vzL/8RWJ/wyX8Pf8AnzvP/At6P+GS/h7/AM+d5/4FvRbLf5pfgHNm&#10;H8sTb/4aO+HH/Qzwf9+Zf/iKP+Gjvhx/0M8H/fmX/wCIrE/4ZL+Hv/Pnef8AgW9H/DJfw9/587z/&#10;AMC3o5ct/ml+Ac2YfyxNv/ho74cf9DPB/wB+Zf8A4ij/AIaO+HH/AEM8H/fmX/4isT/hkv4e/wDP&#10;nef+Bb0f8Ml/D3/nzvP/AALei2W/zS/AObMP5Ym3/wANHfDj/oZ4P+/Mv/xFH/DR3w4/6GeD/vzL&#10;/wDEVif8Ml/D3/nzvP8AwLej/hkv4e/8+d5/4FvRbLf5pfgHNmH8sTb/AOGjvhx/0M8H/fmX/wCI&#10;o/4aO+HH/Qzwf9+Zf/iKxP8Ahkv4e/8APnef+Bb0f8MlfD3/AJ87z/wLei2W/wA0vwDmx/8ALE6X&#10;S/jt4C1y5S2tPFFj5znCrMzRE/8AfW2u/wBwIyDkV4B4m/Y/8J32lTro8l1pmo7f3Uskxki3f7Sd&#10;6yv2UfG+qrqWt+BNalaS50kM8Alfc8ao/lSxf7qtt2/8CqauFoypyq4aXw9y6eIrRqRp14/EfTFL&#10;SUteWeoFFFFABRRRQAUUUUAFJS0UAQNIsaszEIo715/qvx68A6TcvbzeJ7MzJ94QlpV/76VWFeRf&#10;tR+LtX1zxTo/w60WVka+8trnY23zGkfYiP8A7P8AF/8As10ug/sh+DbHTYotUlvNTvdv7y4ExiXd&#10;/sqvSvUp4WjTpxqYmXxfynlSxNapUlTw8fhOx/4aO+HH/Qzwf9+Zf/iKP+Gjvhx/0M8H/fmX/wCI&#10;rE/4ZL+Hv/Pnef8AgW9H/DJfw9/587z/AMC3qrZb/NL8CebMP5Ym3/w0d8OP+hng/wC/Mv8A8RR/&#10;w0d8OP8AoZ4P+/Mv/wARWJ/wyX8Pf+fO8/8AAt6P+GS/h7/z53n/AIFvRbLf5pfgHNmH8sTb/wCG&#10;jvhx/wBDPB/35l/+Io/4aO+HH/Qzwf8AfmX/AOIrE/4ZL+Hv/Pnef+Bb0f8ADJfw9/587z/wLei2&#10;W/zS/AObMP5Ym3/w0d8OP+hng/78y/8AxFH/AA0d8OP+hng/78y//EVif8Ml/D3/AJ87z/wLej/h&#10;kv4e/wDPnef+Bb0Wy3+aX4BzZh/LE2/+Gjvhx/0M8H/fmX/4ij/ho74cf9DPB/35l/8AiKxP+GS/&#10;h7/z53n/AIFvR/wyX8Pf+fO8/wDAt6LZb/NL8A5sw/libf8Aw0d8OP8AoZ4P+/Mv/wARR/w0d8OP&#10;+hng/wC/Mv8A8RWJ/wAMl/D3/nzvP/At6P8Ahkv4e/8APnef+Bb0Wy3+aX4BzZh/LE2/+Gjvhx/0&#10;M8H/AH5l/wDiKP8Aho74cf8AQzwf9+Zf/iKxP+GS/h7/AM+d5/4FvR/wyX8Pf+fO8/8AAt6LZb/N&#10;L8A5sw/libf/AA0d8OP+hng/78y//EUf8NHfDj/oZ4P+/Mv/AMRWJ/wyX8Pf+fO8/wDAt6P+GS/h&#10;7/z53n/gW9Fst/ml+Ac2YfyxNv8A4aO+HH/Qzwf9+Zf/AIij/ho74cf9DPB/35l/+IrE/wCGS/h7&#10;/wA+d5/4FvR/wyX8Pf8AnzvP/At6LZb/ADS/AObMP5Ym3/w0d8OP+hng/wC/Mv8A8RR/w0d8OP8A&#10;oZ4P+/Mv/wARWJ/wyX8Pf+fO8/8AAt6P+GS/h7/z53n/AIFvRbLf5pfgHNmH8sTb/wCGjvhx/wBD&#10;PB/35l/+Io/4aO+HH/Qzwf8AfmX/AOIrE/4ZL+Hv/Pnef+Bb0f8ADJfw9/587z/wLei2W/zS/AOb&#10;MP5Ym3/w0d8OP+hng/78y/8AxFH/AA0d8OP+hng/78y//EVif8Ml/D3/AJ87z/wLej/hkr4e/wDP&#10;nef+Bb0Wy3+aX4BzZh/LE3P+GkPhx/0M8P8A34l/+Iqaz/aA+H2pXAt7fxTZrI3Qy7ok/wC+mXbX&#10;Pf8ADJPw+/58rz/wLes/WP2P/BV5p8kVi19p11t/d3Hn+btb1ZW+9T5Mu/ml+Ac2P/lie4QXCXEY&#10;kiYPGy7gy96nr5V/Zr8Taz4J+IWp/DbWZmlji8z7Mpbcsci/Phf9lkO+vqk1w4nD/VqnKdmGr+3p&#10;8w6iiiuY6wooooA4X42/8kl8W/8AYPl/9ANeffsZ/wDJLL7/ALCkv/oqKvQfjb/ySXxb/wBg+X/0&#10;A159+xn/AMksvv8AsKS/+ioq9Wn/ALhL/EePP/f4/wCE97oooryj2AooooAKKKKACiiigAorxv4o&#10;ftdfCH4MeJn8O+NfHFj4f1lIUna0nild9j/db5EauU/4eJfs5f8ARVdL/wDAe4/+NUAfR9FfOH/D&#10;xL9nL/oqul/9+Lj/AONUf8PEv2cv+iq6V/34uP8A41QB9H0V4z8Mf2vPg/8AGPxPF4c8GeObDXdb&#10;lieZbOCOVHZU+83zotey0AFJxzzTf4hXzj8aP2vI/g7+0N8NfhY3hZtVfxpJGo1UX3lC03z+V/qv&#10;Kbf/AHvvLUrVqPcXRy7H0lRSDoKKoYtFFFABRRRQAUUUUAFFFFAHlf7Tf/JD/E3+7b/+lEdUf2Uv&#10;+SLaT/12uP8A0a1Xv2nP+SH+J/8Adt//AEojqj+yl/yRbSf+u1x/6NavVX/Iuf8Ai/Q8j/mP/wC3&#10;f1PYqKKSvKPXFopM0ZoAhmuIrdo1kdUaRtqj1apuK4j4rSNFoNrJE7I6XaMrJ/uPVrwP4vXxFaeT&#10;Oypfxr86Z+8v96t/Yy9n7Qy9oublOuooorA1EHesTxd/yKeuf9eU/wD6A1bY71h+Lv8AkU9c/wCv&#10;Kf8A9Aaqp/EZz+FngP7Ef/IB8Tf9fMX/AKC1fTVfMv7Ef/IB8Tf9fMX/AKC1fTQr0My/3uZwZb/u&#10;sRaKKK809MKKKyNe8QaV4W0e41XWNTtNH063G6a91C4SCGP+HLO3yrQBr0Vh+GvFmi+MtJi1TQdX&#10;sdc02RmVL7TblLiF9v3vnQ7c1uUAFFcldfE7whY+LIvC1z4r0W28STYWLRpr+JL1yy7l2wlt/wB3&#10;n7ta2veINK8LaRcarrGp2mj6dbjfNe6hcJBDH/Dlnb5VpAa9Febf8NK/CP8A6Kn4K/8ACis//jtd&#10;T4a8b+H/ABtZ/a/DmvaXr1qvDXGmXkd1Gv8AwJGpgb9FMycCvnTxf+2JovgH9qXw18Gdb0G/0t9e&#10;tfNs/EF1KgtZp2JEUUSruZtzK6bm2EOFG0hg1Tf3lHuHS59H0VS1DUrPTYPOvbqGzt/+etxIqL+b&#10;Vm/8J54a/wChg0v/AMDov/iqoDforA/4Tzw1/wBDBpf/AIHRf/FVb0vxDpetM62Gp2l+6fMy206S&#10;7f8Avk0AaXFHGa87+Onxg0b4D/CzxD461w5sdKtjKIFIVriU/LFEv+07sq/jWF+zD8Ztb/aA+Eem&#10;eOtY8IN4KXVnaWxsJL77Y8lrxsmZvKi27/m2jb93a2TuqY+9e3QUvd5fM9ioqC4uI7WF5JGWKKNd&#10;zM3CqtfN37LP7XrftV+LPHS6N4MfTvBfhy7+x2niaXUfNGpyb/l2weUuz5F3/fbbuT+9TXvOw5e6&#10;uY+maKSlpgFFFFACelcT8ZP+SV+Lv+wTc/8Aopq7b0ri/jF/ySvxd/2Crn/0U1a0f4kTCv8Aw5Hm&#10;X7F//JM9W/7C8n/oiCvoBetfP37Fv/JNNX/7DEn/AKIgr6BWunMP96qGGB/3eI6iikzXCdwtVrie&#10;K3XdKQq7lG5v9o7RU/auY+Izf8UhffWL/wBGrVQjzS5SJS5Y8x1FJxXEfD/xkdWgWwu2/wBNjX5X&#10;b/lqv/xVdvjdTqU5UpcsgjJTjzRHUUUVBZG/3Wr5R/Yz/wCRs8Zf9c4f/Q3r6uf7rV8o/sZ/8jZ4&#10;y/65w/8AobV6uE/3Wv8A9unkYr/eqHzPrKiiivKPXCiiigBKKz9V1O20PTrvUL2VbeztYmnnlbhY&#10;0VSzNXz5+x/+14/7XVn4s1Oz8GzeHPD+i3kdla6hPffaPt0pDM4VPKXZsXymPzN/rVpL3nYJe6rn&#10;0pRSUUwBaKb0FedfHj41aP8As/8Awr1vx7r1pe3uk6SsTTQ6eqPO3mypEoUMyr951/iqJS5dxxXM&#10;7I9F420cba4z4S/Eqw+Mfw18O+NdLtrqz0vXLNLy3tr1VWZFYdH2sy5+hrzn9nn9rrwv+0l4o8e6&#10;F4e0jWNOuPB91HaXc2pJEqzM7zIPL2O3eBvvVrbWxnfTm6HvlFJRUFhxRXyX8fv29tD+DPx18LfC&#10;zTtIs9e13UpEbVbvUNcTS7TRonIKNNI0T/8ALPdIV+X5duN28V7Uv7Svwj/6Kn4K/wDChs//AI5Q&#10;veV0D0dj0uivNv8AhpX4R/8ARU/BX/hRWf8A8do/4aV+Ef8A0VPwV/4UVn/8dpgek0Vwlx8ZvA1v&#10;4B1bxpH4q0m/8K6Skkt9q2nXK3MFvsUM43Rbvm+Zfl+981Ufgf8AHTwj+0P4Fg8XeCtT/tDS5Zmt&#10;5EcbZbaVfvRyJ/A2Cpx/dZW6NmgD0fil4pPu1i+Ktc/4Rvw7qmqeT55sbSW68vdt37EZtu7/AIDU&#10;SlGK5pDiuZ2Rt8UZFfG/w7/4KSeDda/Z7tfit420K+8G6ZceIT4fS2smk1PD7UbzXdYotq7WZj8v&#10;RPl3N8tfVvhXxXo/jjw7Ya74f1G31fR76NZ7a9tZA8UqHurCtOVkcxuUUUUijI8Tf8i7qv8A15y/&#10;+gGvnf8AYh/5BPi3/rvB/wCgtX0R4m/5F3Vf+vOX/wBANfO/7EP/ACCfFv8A13g/9BavVw/+5V/+&#10;3Tx6/wDvtH/t4+nqWkpa8o9gKKTNGaAK9xcRWqb5CFXco3N/tHbU/HrXM/EY/wDFH331i/8ARq1k&#10;fD7xp/akaadeyf6ai5jdv+Wq/wDxVbxoynT9pEx9ooy5Tv6KKKwNgpG6GlpG+6aAPk34Cf8AJ0Hj&#10;z66j/wClaV9Y+lfJ3wE/5Og8efXUf/StK+sfSvUzL+NH/DE8jK/4Uv8AFIdRRRXlnrjPQUnqK8a/&#10;au/aHj/Zd+EN147m0F/EUVvdQWpsY7r7OzeY+3cH2N/KvQfh94pHjjwL4d8SfZvsh1jTbXUPs5bc&#10;YvNiWTZu/i27utSmpXa6Cl7tjp+KDXO6b408P6xr2o6HY69p15rumlftumW93G1za7lDL5sStuXK&#10;sv3hzxXkHwX/AGrrD4zfG34nfDi10C50u48DXH2eXUJbhXS6PmvHlE2/L9yhe87Icvdjc+gM0baF&#10;6VV1C5+x2k823f5cbNt9cClKXIryBLmLXFL9K8G/ZB/agi/av+Gd/wCLoPD0nhmO11SXTBaS3f2k&#10;sUSJ9+/Yv/PUcY7V3vxo+K2mfBP4W+JfG+ssPsGi2b3TRhthnfpFErf3nfYv/Aqqf7vWQL3nZHd8&#10;UteTfs5fG8ftFfCDQ/HS6BfeGY9URmjsb10dvlYqWR1++m5W2sypuH8Nesfw1Ti4y5ZExkpK6E9K&#10;X1rgPjR8afCvwB8A3njDxhfNY6PassR8qNpZJJW+7Gir/E1MsPjb4EvPhfH8Rk8Uad/whMtulydb&#10;Mu22RWcJ8xP3GD/KyN8ytlW5oH2PQ6WvDf8AhuL4Bf8ARW/Cv/gwSt3wT+098JviZ4ht/D/hT4ga&#10;D4g1m4VnisbG7WWV1VdzHb/u0hnqZGcUp5rCvPElhDa6jLBcwXcmnxu89vDKpdNoJ2t/d+73rxj4&#10;D/tfeHPjH+z/AKj8WtSspPB3h7T5blLwXk/2gwpDt3PlF/2vu7anm+LyFbbzPoWk4rzb4H/HTwl+&#10;0N4Fg8XeCtT/ALQ0uWZreRXG2W2lX70cifwNgqcf3WVujA16TVSVtxiYoxWR4n1r/hHfDer6p5Pn&#10;mwtJbry923fsRm27v+A18ofDv/gpJ4N1v9nu1+K3jbQr7wbplx4h/wCEfS2smk1PD7UbzXdYotq7&#10;WZj8vRPl3N8tTFc2n9dhn2OBQRmsXwr4r0fxz4dsdd8P6jb6vo99Gs9te2sm+KVPVWrazT+EW4tN&#10;f7rfSnU1/ut9KYnsfJ/7IX/JQPGn+4P/AEc9fWPevk79kL/koHjT/cH/AKOevrHvXq5p/vMjy8t/&#10;3dC0UUma8o9URainnjtbd5JGCRxruZj/AArUq1l+KP8AkXdU/wCvSX/0A00veEzTHzLlaXivMfhz&#10;408vytJvZPl+7BK3f/Yr07itKlOVKXLIypVI1Y8yHUUUVkbDHr5Q8P8A/J6t5/11n/8ASWvq96+U&#10;PD3/ACeref8AXWf/ANJa9bLvhrf4ZHkY/wCKl/iR9ZUUUV5J64gorI8Sa/p/hHw5quu6pcLZ6Xpd&#10;tLe3Vw3/ACziiQs7f98qa4/4JfHPwV+0F4NPijwHqsmraLHO1q001pLblZlVGZNsqKfl3L935eet&#10;L4gPRcdDS9a+a/8AhsOGT9sofAG38LSXEqWX2yfXo775YP8AR/P2NB5X93Yud/8AGK7T9oz9ozwz&#10;+zD4DtPFfiu01i60y4vI7D/iVWwlaJnB+Zssqqvy/wB7J/hzWd/djL+b/hh215T2HFLXFfDT4reE&#10;vjJ4RtPEngvX7XxBo9x925tGPDf3HRsNG3P3WCsK7Q1o48ogor5+/a0/altf2TPCGheItQ8Jar4j&#10;0y91KKxubizkSOKzVuWd2OTu27tq7drFdpZK9o8N+ItN8YeHdL13SbqO+0rU7aO9s7qL7ssUi7kY&#10;fVWFEfeXMEvdNf0FJ6ivFf2tv2jrT9lf4P3Xji60j/hIJFu7ezttMN19l+0SyN083Y+3aiu33f4a&#10;9A+Gviy68efD/wAO+JLvTm0a51jTre/bT2l81rbzY1fYW2ru27sZxST5rtdAl7tjraWiimAUUUUw&#10;G8YoDcVk+I/Emm+EdCvtZ1m+t9M0qxhae6vLqTZFDGoyzMx6cV8f6V/wVk+Cuv8AxH07who1l4r1&#10;ibUNQg0611S306JbSVpXVEceZOsu3c/eINwflpR96XJHcH7quz7XGKOK4/4k/Ezwz8JfBuo+J/Fu&#10;swaHodihaa8uW4H91VVfmdm/hVQWbpXzb8I/+Cnnwp+NfxX0j4feGtI8VnVNUnkgtb66sreO0baj&#10;PvP7/wAzbtQ/wUL3nZA/djdn2HRRRTAKKKSgBaKKKAG+tfJ3wP8A+TqfG3/XTUf/AEqSvrH1r5O+&#10;B/8AydT42/66aj/6VJXq4H+HX/wnj47+LR/xH1lS0lLXlHsBRSZozQAGq9vcR3UAmidZI3G5WXuK&#10;mJ+WvJfh74x/su4XTruT/Q5GxEzf8s29P92t6dGVSMpR6GMqnLKKPXaKKKwNgooooA+TPH//ACeJ&#10;oX/XS1/9Ar6wX+tfJ/j7/k8TQv8Arpa/+gV9YL/WvWx/8Oh/hPHwHx1v8Q+iiivJPYEoqC4uI7WF&#10;5JGWOKNdzM3CqtfNv7L/AO2A37VHjbxzb6F4Naz8D+HJ/sdr4rl1Df8A2nJv+ULB5S7fkG8/O23c&#10;n96kvedgl7q5j6ZFFNz8tfNGs/tib/2vNO+BPhXwj/wkt2tst1rmuDUhBFpK7d75i8p/MZU8r+Jf&#10;mlVaN3yh0ufTGOKPu0da87+N3xs8N/AT4cap418VtcLomnou8WkJmlkZjtSJV/vOx2jcVUZ+ZlHN&#10;S5cu41Fy0R6LxRxXD/CX4teF/jb4F07xb4O1OPVtFvV+SRTh42H3o5F/hdc8qf8A69O1L4xeBNEv&#10;rmx1Lxt4d0+9t22TW11q0EUsbf3WVmytU1yuzFH3ldHb0Vwv/C9Phr/0UTwr/wCDq1/+Lo/4Xp8N&#10;f+iieFf/AAdWv/xdMDuqKwPDvjbw/wCMoZZfD2uabrscLbJJNNvI7hY2/wBrY1b1AC0UUUAFFFFA&#10;BSUtRO2xGO3f/srSAce1GOtfNP7N/wC2x4c/aK+JHjbwTHompeEfEHhqUquma0yrd3MavsmYov3G&#10;ikG1k3N95eetfS26lfRPuL7TiPoooqhhRRRQB8m6f/ye9L/11k/9IK+sK+UNP/5Pel/66yf+kFfV&#10;9etmO9P/AAxPIy7/AJef4mOoooryT1wooooA4X42/wDJJfFv/YPl/wDQDXn37Gf/ACSy+/7Ckv8A&#10;6Kir0H42/wDJJfFv/YPl/wDQDXn37Gf/ACSy+/7Ckv8A6Kir1af+4S/xHjz/AN/j/hPe6KKK8o9g&#10;KKKKACiiigAooooA/MX48aZ4Bvv+Cns8nxMttNufB1p4N+2Xv9rR77ddsT7WZfavqbwb+y3+zZ48&#10;8J6Z4l8P/Dfwjqmi6jAt3aXkWnLtkjcdcMMj/db7vtXgXi3w9p3iv/grNJousWkWo6TqXgeS1urS&#10;dd6SxPA6sjfWvC/Fnxc8U/8ABP8A0X4yfs/Sw3eqWmsQNc+BNQxu8qC7fy5PyXf0/wCWsT/36zi3&#10;yxjH4tbebu9C5Lmm/lf0sj7F+CHwn/ZR/aF0HUtW8F/Dbw3f2Wn3r6dcyTaL5QS4UfcV2Xa/ylW+&#10;Rm4Za1viz8Av2Wvgh4HvvFnjD4ceFdK0GzeOOa4Gkea26R1RdqopZuW/h9DXgXj79jLxF8OP2Hfh&#10;/d+D7i90/wCJXw+nXxhLawu224vGKyXCtFyryRKqqn/XJl/jrjPHvx4X/gpJ4u+Bnwt0G2kj0xtu&#10;v+OIFjZEtXiyksSvnO3b5uw/9PEX8XC6OOvIt7/0/Tcyi/d538P9aeuxsfBrw34L8M/8FS9OTwBp&#10;trpHhO78JJqFjb2Ns0ETrPZK+/Yw3Lu3bq9z/wCCjH7QnxD+Aum/DiP4eanaabqPiHVJbCWS9tUn&#10;Q/Kmz7ytt+Z6860+1jsv+CwzW0KLDbxeFVjiiRdoVVsl+Wov+CwGp/2Rp/wVvhBLc/ZfEMlx9nhX&#10;c8m0RNtX/aP9aJNctP8Alv8AhzMtX5p97f8AtqOo/wCEN/4KBf8AQ9/DXH/XD/7kr5M/aM0H9o+0&#10;/av+DVt478R+FL34jyyRf8I5d6dFi0gb7R8nn/uV/wCWn+y1fYP/AA89xx/wz98VfT/kEV8iftJf&#10;tZf8LE/a3+DHjr/hWvjDQP8AhHJYn/sXU7Pyr2+23G/EC/xZ+7RG/tYeon/Cn6H1Z/whv/BQHt47&#10;+Gv/AH4/+5Kyvgv8bP2ivDf7afhv4QfF7xF4f1S2vtJn1OWPRLRAmzypvK/eeUjbt0VdH/w88K/8&#10;2/fFU/8AcIrxn4WfGj/hfX/BUjwb4nHhTXPBmzw5Paf2d4gg8i5Oy3uvn2/3Tv8A/HauC/eK/n+T&#10;Il8P3fmj9SaWkpagsKKKKACiiigAooooA8r/AGnP+SH+J/8Adt//AEojqj+yl/yRbSf+u1x/6Nar&#10;37Tn/JD/ABP/ALtv/wClEdUf2Uv+SLaT/wBdrj/0a1eqv+Rc/wDF+h5H/Mf/ANu/qewelcb8T724&#10;0/QbeW2nkt5PtKrvjbafutXZelcP8XP+Rbtv+vtf/QGrgw/8SJ6Nb+HI84/4SbVv+gpe/wDgS1H/&#10;AAk2rf8AQUvf/AlqzaK+l9nT7Hi88y1d6te30XlXN7c3Cbt2yWVmptjfTafeRXFvJ5Ukbblaq9FV&#10;yQ2DnPdfC3iaHxNp3np8k6fLLF/catv3r5+0PWrnw/qC3ds33fvJ/Ay/3a9x0XWbfXNPju7dvkb7&#10;yn7yt/dNfP4rD+xlzR+E9ejWVVGkO9Yfi7/kU9c/68p//QGrcXvWH4u/5FPXP+vKf/0Bq5KfxGs/&#10;hZ4D+xH/AMgHxN/18xf+gtX00K+Zf2I/+QD4m/6+Yv8A0Fq+mhXoZl/vczgy3/dYi0UUV5p6YlfN&#10;H/BSD/kyz4mf9elv/wClUNfS9fNH/BR//ky34mf9elv/AOlUNY1fgZrR/iROX/4JU/8AJlfg7/r6&#10;v/8A0rlr6+Ir8jv2Kf8AgpZ8Mf2b/wBn3QvAXiPQvFmoaxYT3Usk2lWdrJbt5s7Ou1nuEb+L+7Xu&#10;n/D6b4I/9Cr4+/8ABfY//JlddR80/dOanHlR5P8AGL/lMt4J+tj/AOkT19gf8FGv+TLfiZ/16W//&#10;AKVw1+e/hr4+eH/2lP8AgqJ4A8deF7TU7HSbmeCBIdWijjuN0dq6tkRu6/8Aj1foP/wUa/5Mt+Jn&#10;/Xpb/wDpXDXHUXLhVzd3+h005XxUfkfFf7E//BOH4V/tE/s86D448T3/AIlg1m+muo5U06+iii2x&#10;3DxoFV4nP3UH8Vcr+15+xfqH7A7+Hvit8IvG2tRWkV4tjL9tkT7bayOrMrb40RJIm2MrIy/3fv7v&#10;l9b/AGAf25fgj8E/2ZfDvhPxr42GjeIbO4vGntP7Kvrjar3Duh3RQMv3WHRq5P8AbO/aaf8Ab0l0&#10;P4PfAnQNU8U241BL7UNYNs8ELbVZYvv/AOriy7MzyhPurXRU5uePsvL/AIJhTtaXtfP/AIB9s6H+&#10;0x4h8Sfsc6P8XPDXgm58Y+JrrT4Jf+Ea08uslxceesFwI9qO21G8x/un5Vr4t+Ovxg8ffHO/8M67&#10;4+/Y68WzyeFp5b21mh1C8tUCbBvWVltN2zeqP95fuf71fox8A/hTH8E/g34R8EJcLcnRLCO2luET&#10;ak0v3pXVf9p2c18Zf8FEv2mrnxZrml/s2fDfULZ/Fniu9j0zW73z9kVmkrqqWrMP4n3Df/dT5fm3&#10;8TU/i/u976FUv4fv9tTrPg/8QtJ/4KlfBHxVo3jHwzqHg3QdP1S2j3aVqYme4dV8z/WPBxt+XIxz&#10;vFfHf7cP7C/gH9nnxp8ItC8I6hrU3/CXajLZ3n9q3cUrIiyW6qybIl2/61/73T8/sH4Y/FrRP2ZP&#10;iv8ADn9lf4aeGn8aXFtbNL4p1WOcQNZyvslkuHyGVjs3uyf3XiRG3fLXD/8ABSZm1f8Aaw/Ze0dF&#10;WRm1sNtYdd95aL/7LVOKVenyfC395Kly05p7pf8ADHZH/gjX8Ctuf7U8af8Agzt//kevM/8AglT4&#10;ZsPA/wAdP2itK0wXL6Tot7FYW0kw82Xyorm7RN2xfmfag+7X6ct/qz9K/Of/AIJX7rz4yftN6ixG&#10;648Qw7lUf9N75v8A2aiMpcz9H+g5Jex+cTnvFD+Jv+Cn3x6fw1Ba6t4X+A3ge+kTUZpkaC5vrxfl&#10;27GHyy9VVWX90hdm+Z9led+Mf2E/A/w3/a60TwF4j8GeKL34c+K4Vi0DWNDvmuLuO5Rd0v2keVjY&#10;vzFtq/ImxtzfPX2da/HHxTD/AMFCpvhNBcWsXgpvDR1h7RLSNZWuW6v5v3vWuE/Z21zxB4t/bW/a&#10;h0CXxDqS2sUNvBZJJdSOlizIVDxJu+TB5+XbWUfihGP8rfrbf/gFzduZvyXpf+tTyD9pH9k2L9ln&#10;StP8NfALw/4r1DxR8Td3hi51a6ulltbW2Z1leHeFXypJdg+Zvl8pJvw5X9pj/gnh4V/Zt+EXhnxd&#10;beHNY8fR2EkA8Y3Fvqv2do4tq+bNbxCH5U3bvmZm2fLuVxuZPpL/AIYJ+MOf+TvfHw4z/qpv/kuv&#10;n/wJ8IPjN49/ao+IvwVuP2lvHNva+FtMivP7WM08v2vzUtzsaI3A2/8AHx/eb7tEfely9d/kug/h&#10;977P+fU9j8B/8Es/2dfiF4R0bxRpi+NIdP1S2ju4EvL3yJQjfMN0bRblNffsUCwxrGv3VXbXxNb/&#10;ALBPxghuYpG/a68eyorKzI0UuG/8m6+2lTaqru3VvJ32MYruS0UUVBYnpXF/GL/klfi7/sFXP/op&#10;q7T0ri/jF/ySvxd/2Crn/wBFNWtH+JEwrfw5HmP7Fv8AyTTV/wDsMSf+iIK+gR3r5+/Yt/5Jpq//&#10;AGGJP/REFfQI7105h/vVQwwP+7xOd8fXM1n4UvZoJJIpk2lGiba331ryH/hJdW/6Cl5/4EtXrPxI&#10;/wCRPvvrF/6NSvFa68DCMqbuY4qVpGl/wk2rf9BS9/8AAlqhuNc1G7heGe/upo2+8ss7MtU6K9NU&#10;6fY4ueZLbXMlncJPAzJLE29XX+GvafBviiPxLp+W2pdxfLNFn/x6vEau6LrFzoOoxXds3zL95P7y&#10;/wByubFUPaxujahU9nKx9DUVlaDrlvr2nRXds+Ub7y5+6392tSvm5R5T2xjfdavlH9jP/kbPGX/X&#10;OH/0Nq+rm+6fpXyj+xn/AMjZ4y/65w/+htXrYT/da/8A26eRiv8AeqHzPrKiiivKPXEPSvk/9ov4&#10;J/tI+OviS+q/C/4xWXgjwsbWKJdKuIN7CVc73z5Tfe/pX1a27advWvgebw7/AMFBRM/l+KPAHlbv&#10;l/dRdP8AwHrPdlR2PnP9tbTf2l/gH8N7e18efHS28Uab4pmfShothb7JrmMofNJ/cr8oyqn5v41r&#10;0r4J/sP/ALVPwz+HGk6b4Q+Mmj+DNPuYl1CXRxbNvgnlVGdZG8htzj7p5/hr558RaR+0R+11+1Yn&#10;hPUtU0PxF4z+Hhd/PWNYdLtmilVn3bY/n/ebE+782zFfYf8Awjn/AAUI/wCho8Af9+ov/ketIfBz&#10;fzfkTL4uX+X8w/4Ze/bW/wCjktL/APAX/wC569G+APwO/aY8E/FDT9W+JHxnsPGHhKGOdbjSLeDY&#10;8rNEyo3+qX7r7G+9XnX/AAj3/BQv/oaPAH/fqL/5Ho/4R3/goV/0NHgD/v1F/wDI9VGXLoTKPMfT&#10;PjT9qHwP8Pfjd4S+FerT30PinxMjPZsLYrbKMNs3yttUl2RkUJv+b722vPP+CnEYP7EPxI552WP/&#10;AKX29eRf8FSvhnrc3wZ8D/FnTv3XjTwHf289zeWp2+VG+3c6/wC7cLCR/vNW/wDtefFWy+Nf/BMT&#10;WvG9myCLWtN0y4kSPpHP9ut1li/4BKrJ/wABrlm/3bfWMrf5G1P+JDz/AKZ7h+wz/wAmi/Cn/sAw&#10;f1r5P/4JS/8AJZ/2lf8AsNW3/o/UK+r/ANhn/k0T4U/9gGD+tfKH/BKb/ks37S3/AGGrb/0fqFd8&#10;v95qej/NHM/92XrE+yvi5+018P8A4G+KvCvh7xjq82n6l4mkeLTo4bSW4LOrIuGWJWZdzSKq/L68&#10;8V57+2T+2doX7M/h1dI0tU8SfFDVk8vRfDdvulfc52rNOq8qm77qfelYbU/jZPmXwXat+2R/wU41&#10;nxOy/a/A/wALVW3tm2/u2uImZYv++rnz5R6rFX6A6x8JfB3iPx9onjbVPD1jfeKNFgkt9O1SePdN&#10;bI5y+0/h8rfw7n27d7buRRvTUpdfy6G6ko1HHt+Z+Pfwa1L4X3t540n+Nnwg+Inxf+Kb61OdbudL&#10;tneCwl8x18o+RcJ829G+8uP4V+Vfm9M+2fstf9GcfFT/AMAbz/5LrX/Zg0349ah8bv2kT8GNU8Fa&#10;bar4xuBqa+LFuGdn+0XXleV5UTf7e7d7V9Jf8I/+3X/0M/wW9v3Wo/8AxitfiSl5L8iZe7KXq/zP&#10;lf7X+y3/ANGdfFP/AMAbz/5Lq54Sk/ZD8RfEjwt4Jvf2avGvhfUvE16ljYy699otYy7tt3fNebtv&#10;zL90d6+nP+Ee/br6nxN8Fuf+mWo//GK+a/jRY/Gux/bK/ZnX4y6l4P1K8bXP+Ja/hJZ1VU8+383z&#10;fNRf9nbt/wBqiPvVIRfVkz92EpLoj9Ffhb8EfA3wY8IXXhbwdoMOj+HbmeS4m0/zZZ0d5FVXz5rM&#10;cMqr8vSvlj4f/sW+Of2d/wBsSPxJ8JNQs9N+EHiKNpde0i+l+WDa3+oji+83390Tj7nzo3y/633n&#10;9qP4e/Fv4heHdEtvhL49tvAOpwXTSXt1cRbxPHs+VB8jfxV83fsG/FD4taj+0t8WPhz8TPHUvjJv&#10;ClssSSCNFi87zVVnT5Fbp61EJN1fPX7rCl7tLy/4Jq+Jv+Ci3xF0HxBqemp+y3451COzuJbdbuH7&#10;RsmVH271/wBC+62P1rmPF3/BRb4j+IPC+sacf2VfHlsbuzmt/Pb7Ttj3Iy7v+PKvdtW/4KTfs56D&#10;q95peo/EX7PfWcz208P9h6ixSRGKsu5bcj7wo0j/AIKAfAH4qapb+D/Dvj/+0dc1xvsFlaf2PfRe&#10;bLL8irvkt1ReT/EayetLa+hunad9j8+f2Q/2itU8I/sz6z8OLn9nzxB8XfCup6hcvdXWnLK1o5ZI&#10;sxHZbvtZNqtu3bl+U/LxX1p/wTd8UPodnqfw1sfg344+Hmh26z61/a3iy5llM8rSonlLvt4lX5No&#10;wn9wtjcWaq//AARrmUfs2+J7Q/et/FVyrc+tvbmvvnqa7ZPll6pfkc0VdcvaT/MfRRRWJqZHib/k&#10;XdV/685f/QDXzv8AsQ/8gnxb/wBd4P8A0Fq+iPE3/Iu6r/15y/8AoBr53/Yh/wCQT4t/67wf+gtX&#10;rYf/AHKv/wBu/meNX/32h/28fT1ZfiKVodB1GSNijLbSMrL/AA4Q1qVk+KP+Rd1T/r0l/wDQDXlx&#10;+I9aXwniv/CTat/0FL3/AMCWo/4SbVv+gpe/+BLVm0V9SqdPseFzzLlxrmo3cLwzX91LG/3llnZl&#10;qtDM0MqSxMyOrb1dP4aZRWns1sO57P4H8XJ4isxFOypfxL+8Qfxf7VdVxivnXTr6bS7yK4t5Nskb&#10;blavcPC3iSDxJpyzx/JIvyyx/wBxvSvBxeG9k+ePwnp0a3P7sjcpG+6aWkb7przjsPk34Cf8nQeP&#10;PrqP/pWlfWPpXyd8BP8Ak6Dx59dR/wDStK+sfSvVzL+NH/DE8jK/4Uv8UhRQ1BqteXEdnayzzvsi&#10;jVmZv7q15Epcquewfnt/wUz+Ongv4ifs8fEXwboWrPeeI/CesadFq1n9llRYGeX5R5jJsbo33W/h&#10;Ndz+wf8AtgW/xE8LX/gLxdpcPg3xH4I0e1mEEtxuWfTFtosXW72+Vm/h2yp1r4a12Gbxt+xp+0R8&#10;VZsCTxj8RLXyzjny4pXl/wC+f9K/8cr6B/aq+EAsf2afA/xF8FeEda1L4keIPCej+E5tS0d28q3s&#10;5IFSV54k++0qP9n3OGUKy/dZUNKmnGEl9qVvva0CpyynGPa/3J6nj37MP7bnw38A/tNfF/4vePDr&#10;D33iSd7fSItPtfP8q1aXdhtzr/DFbr/wGrf7M/7cnw3+E37UHxv8fa8NZ/sLxheedpv2azV5dn2h&#10;3/eLv+X5WFfpR+y7+z/pfwB+BPhTwY1ra3d/Y2u+/u/LVjLdS/PMwbH3dzbV/wBlVr5T/Ybsbeb9&#10;ur9qWGS3jaJdS+VGX5R/pUtaRSjVjBdIsiUlKlKb6tHo/hP/AIKv/BDxp4p0jw/pqeJf7Q1W8isr&#10;US6Yip5srqibj5v95qX9oT9tzxt8KPiD4m8I6b+z74t8XaXp6Ii+INP88Wtwrwq7Mu21ZcJv2/e/&#10;hr6/XRtPjZWSxt0ZeVZYlFeBft9fFcfCP9l7xpfQOP7X1eD+w9NhX78k9z+6+Vf4mVDI/wDwCsa3&#10;wGtP4z8+P2C/2vvF3wJ+D+o+H9D+B3ij4j2c+tT3rato3m+TGzRQr5Xy28vzLs/vfx12f/BUP9oT&#10;UPi1cf8ACrfCenXl/pfhWGPX/GTWfW3fKKkDNt/5Zeb83X5nXp5bVw37Bv7VniT9l/4a6bL4n8NJ&#10;c/BTV/EF1Z3viOxWWS80+/8AJt+W2tt8vZs+TaHb52Vm2bK++/hz8JPgZ+yr4A8XeJH1mwXw34yk&#10;k1C/1jxDdxzx3drIjMlurN/rY9jPtT5mfec7ya2rK65pfZ/Pon+ZnTuv8Uvy6v8AT5ng/wAH/wBg&#10;fwr8SPhl4d8SeCv2gPiS3hm/tFezW11VUWBc7TFsXhGRhtZP4WUivnfxh8Jte1f9q7R/g18HfjB4&#10;78Wz2rbvEer3usSS22nFGHm/6t13eWvytz991i+9XAzfGDxn8O7z4q6R+y9f+Lrz4M3h+0XFwNLl&#10;f+yw2N7RS/M0Q2jb5r7HKY3fMoevtD/gm38Q/wBm3wH8O4tH8L+MLa08damIn1pvE+2xvLmbPyRR&#10;b22Mi5basTv13Nya0hdz9ovW3X/hvzIa5Y8n4/11Pu7xR4b0rxh4dvdA16yt9T0rUYWtrmzuVDJO&#10;jL8yla/NX4zfsZ6p+yv+z7+0NcaN44uLz4aavaWsumeGHG7ypWvIMvKzfxooCKyf6xfv/dWvqH9t&#10;79mfxN8evCuheIfh54tv/DvjzwjK1/oyQXrxW90zKAyHH3Jdo+ST/aZW+VtyeFfET4ufEn4vf8E1&#10;/idefFHwfdeF/EWmeVpst1PD5B1NoruFWn8jjyjuyr/wb1bZ/cXjlflm+v6f19xvT+OEfs3KWh+H&#10;/wBnL4H/ALKXwV8YfED4S2fiO98UWVhaPdWemwT3D3Utvv8AMk82VPlO0+v0qbS/hn4V+FP/AAVj&#10;8FaJ4P0Gx8O6S3hSa4az0+IRReY0N1ufb6nav5V55+1V/wAmB/so/wDX7pf/AKSPXtPiz/lMN4K/&#10;7E6T/wBE3dds9K0n5zX/AJKYR/h/Jf8ApRS/Y5/5OL/bW/7Cyf8Aod/XUf8ABJWzhvv2OUtbhI7i&#10;3k1m+SSGRQ6spK5VhXL/ALHP/JxX7av/AGFk/wDQ7+uA/Ys+Hnxc+In7EPh21+Enjy38A6lb+JdQ&#10;lvru4i3+fFtXan3G/irmp7f9uQNKnxr/ABv8j1v4e/sV+Ov2d/2wo/Evwl1Cz034Q+Io2l1/R76X&#10;5bfa3+ojiHzN97fE4+586N8v+tPEn/BRb4i6D4g1PTY/2W/HGoRWdxLbpdQ/aNkyo+zev+hfdbH6&#10;1k/sF/E/4tan+0t8Wfhz8TPHUvjJvClqsSOI0WLzfNVWdfkVunrXser/APBST9nLQtWvdLv/AIif&#10;Zr60me2ni/sPUWKSIxVl3LbkcMDVa2h72lgXxT933jwzxZ/wUY+JGv8AhfWNM/4ZV8eWv22zmtzO&#10;32nbHuRl3f8AHlXzb+yH+0VqnhD9mjWfhxc/s9eIPi94U1PUbp7q605ZWtH3JFmI7Ld9rJtVt27c&#10;vy/d4r9BtH/4KBfAH4palB4O8O+Pv7S1zXT9gsrT+yL6LzZZPlVd8luqLz/eNeSf8EaZgP2bPE9p&#10;/Hb+KrlW5/6d7enTjzSn6fqKUvdh6/oWv+Cbvil9DsdU+Glj8G/HHw80O3WfWv7W8WXMspnlaVE8&#10;pd9vEq/JtGE/uFsFizV95UClqpS5hRjyhTX+630p1Nf7rfSpG9j5P/ZC/wCSgeNP9wf+jnr6w9a+&#10;T/2Qv+SgeNP9wf8Ao56+se9ermn+8yPLy3/d0ZfiGRofD+oyIxRltpGVh/DhDXiX/CTat/0FLz/w&#10;Java/FH/ACLup/8AXpL/AOgGvA6rAQjNSuXipWkaX/CTat/0FL3/AMCWpk3iDVJomil1K7dGXayP&#10;O3zVQor1PZ0+xw88wr1f4f8AjQatEtheyf6bGv7t2/5ar/8AFV5RT4ZpbaVJYmZJVberp/BWVehG&#10;rHlKpVPZSPo+kOK5jwT4uj8SWeyQql9Gv7xPX/arpvvV83KMoS5ZHtxkpx5og1fKHh7/AJPVvP8A&#10;rrP/AOktfVzV8o+Hv+T1bz/rrP8A+ktepl3w1/8ADI8rH/FS/wASPrKiiivJPYPib/grJ8Wr/wCG&#10;37LdxpWnKyT+LL9NGlnU/wCrg2vLL/30sWz6M1eRfs1f8FEv2ef2d/gn4V8CW/8Awk002m2v+l3E&#10;ekp+/uXO+aX/AFvQuzbf9nbX6Salo+n6vGsd/Y29+incqXESyBff5q8a/ak8R+Fvgb8AvGnjNtD0&#10;uK4sNPdbL/QYvmupP3cC/d/56ulYc3s4zf8AXoaKPtHFH5ofBP8AbW+Hfhv9uD4nfGjxcur/ANla&#10;tbyWWjxWdossuzdCiO/zrt/dQf8Aj9fV+v8A/BWL9nLxVot7pGsab4i1bS7yJoLmyu9GilhlRuqu&#10;jS/NXzl/wT5/ac+AH7PfwbvrPx5eNN4r1TU5Ly5jbRpLpY4lVUiRW2bf4Wb/AIHX0/8A8PJv2UB1&#10;m/8ALZk/+IrplGMVGmtlExT5pSn5ny58CP2jf2Y/2c/jh4h8beDfEnxA0/wzqVt5UXg9bDNrFK33&#10;nZ/tH71UH3Fb5l3N8xr7Pv8A9ua7+JHwPfx78Cvh/rHxGuIPEC6Lc6TcRNbzRL9n855vl3/KN0S/&#10;8DqL4Z/twfs2fFzx5o/g7w2kdzruqz+RaxzeHmiRn2bvvMny/dr6t0zSbHR7d4rCxt7GJjuZLeNY&#10;1LeuFpW9wPtH5bfEr9t34nfHZvFPwQ8Qfs1S6jrF1Zb7/Q472U3trHhHSdV8r5WUvE6t/u12Pw1/&#10;aQ/aA+D/AIG0jwl4Z/ZJ1m00LS4/JtoZr26mZFLbvvMjMfmZq4Dxn+0j4W/Zs/4KjfFHxl40g1Kb&#10;Tv7Kh0+JNJgSWXzWtLIruDOny7Ubv6V9GeDv+Cpnw8+KmuReFPAnhvxPqfjLUo5o9IsdRt7e2t7i&#10;5WJ3RJJfPbYrbfvVFOXNCMo/aNJR5Z8r6f8AAPm3/gop8aNd+MXjT4QfDK28HalrWtWNnbeIvEfg&#10;/SRLLdfapYld7PaqMwZIvN+ba3yzBuletav/AMFLfir4P0O41DVf2QvGWh6NYx757u9ubq3t4Il4&#10;yzNpwVV/Gvmn4U+DfiF8Jf2svgZ8WfieLmz8R/EbxDqHnWd9C0c1v5u21Xerfd3favlX+FNlff8A&#10;/wAFL/FieE/2NfHgeRop9TS106Db/E0k6b1/74V6XN7Oipd2/v8A6sgtzVfZ+S/r9TL/AGR/23vF&#10;37UHiaKG5+Cms+DfC09jLdW3iqa8murGd0dU8pXNrGjNnd/H/A1fXbYUDNeIfsX+FpPBP7Kvwu0m&#10;eNop49Dt7iSNlwVeVfNZT+Mh/KviX9oL41fFL9s79py/+A3wm1y48L+DtFeWHWtWtZGjM6xtsuJZ&#10;WQ7miV/3SRKcSMcscN8mtWNqvsob/wCRlT96HO9j9QlvLdrhoFnjMyj5o9/zD/gNWOMZr82br/gi&#10;r4IHhv8A0L4i+I4PEgj+S/lt4GtfM/veSoDhfbzai/YW/aQ+JPw1/aA1X9mz4yahPq+oWpki0jVL&#10;mYyyI8aeasfmt80kUsPzozfMuFX+LCJJSduo37q5uh6N/wAFfvEl1ov7J0NpbSFItW1+0sroK2N0&#10;SpLPt/77hT8q9S/Ys+Dng/wz+y38Nza+HdMabUtGsNXu55LSJ5J7qRFn8x3x8zKz/L/dxXwt/wAF&#10;Qv2S/wDhWel6p8Vv+E41TWf+Ek8UbDoVxEBb2vmpPLlG3/w+Xt+7/FXsv7Ff7AX9hwfCr4v/APCz&#10;dbuQ2n2urHw80H+j5lt/9Vu837q7/wC7/DUUf4c3/eXy0Lrbxt2f5mD/AMFsPEV1b+EfhdoEbstj&#10;fX95eTKrfKzxLCqHb/28PX3l8Nfg/wCD/hz4Q8NaNonhzTbK30mJPszR2cSusnlhGm3Y/wBaw+8/&#10;3m75r8d/+CiH7Jf/AAzNf+Ebz/hONT8XnxJcXzlb+Lb9l8poWwvztwfO/wDHa/QP9l39gmP9m34g&#10;L46m+J+s+JYl02W2bT7+HyoURtjbt3mt93bTp8royk31/IVf46fL/L+p9kFtvaoLe8hulLQyRyqp&#10;27kbdX5SnWviD/wVQ+N3iXQtN8TXng/4FeHZNsiWucXa7iImdPl82WUoz4f5YlH977+j8fv+Cccv&#10;7LXge8+KnwM8f+KNO8QeF4ZL28hv7qIyy2q/NKY5Yo4uFUFmjdWV1z9GlSsueeiK5eaXItz9TicM&#10;B2NHQmvnD9lf9oaX9pL9lWLxhe+VD4gjtbmw1Vbc7US6iQ7nX+7vQpJt/h31+Yn7Eui/Fb9ovTPF&#10;nwk8MeKL7w7oWqSW9/4l8TSvJK8FmiOi2q/N83mtJ9zeu5Yv7u+tFF88ofy/1+WpF1yKf9f10P3M&#10;70+vl39jH9ie0/Y7bxfHY+LJ/E8HiB7VgtxYrbvbiHzR95Xbdu83/Z+7X1FRK3QEN9a+Tvgf/wAn&#10;U+Nv+umo/wDpUlfWPrXyd8D/APk6nxt/101H/wBKkr1MD/Dr/wCE8jHfxaP+I+sqDRQehryj2D5/&#10;/wCEm1b/AKCl7/4EtR/wk2rf9BS9/wDAlqzaK+rVOnbY+f55mj/wkurf9BS8/wDAlqzqKK0UFT2F&#10;znp/w58Y/a410y9k/fr/AKmRv41/u16HxivnBHaGVJVZkdfnVkr2TwP4uTxFZ+VOypfwr+9T1/2q&#10;8PGYbk/eQ2PSw9fm92R1lFFFeYd58mePv+TxNC/66Wv/AKBX1gv9a+T/AB9/yeJoX/XS1/8AQK+s&#10;F/rXrY/+HQ/wnj4D463+IfSHpS0V5J7B+f37eH7Q3iH4g+LLf9mH4RxPeeNvEe221/UF3omn2ror&#10;tFu/2om3Sv0WL5fmZ/k+e/iJ+x3+zz8C/jX4O+G3xDl8e6Zba7pyMvjyTULWDTJbzIR0VPIbyk3f&#10;eZ3+Tem75G82v1ZvvD3hnQdfvvGtzY6bZawLFbW61yRUjl+yo2/Y8p/5Zq3zcnFfCP7Uf7dfhH4l&#10;eI9N+Hvwd8GWfxi8e218J9M1S6s1n07TLlMr9oiL/wCsZct8/wAsS8NvbFZx93ltq+v9f1qU/e8o&#10;/wBf16HG/Fz9lv8AZo/Yv1TRNePxB1vRfiFbn+0vDttq8/2y3+0xfNFLPFbWvm+R5qc/d3YcL045&#10;6b/gnzodj+zzr/xn+KN34l+Jnje+aXXJLfwPfxCK6imcMku97dmYHcZXdV+VWPyfJXuHwP8A+CfP&#10;h6+ttY8YftCa5B8S/iJ4hjdLtJ73db6erH7sTgqWkX++u1U+6i/LubziHVfir/wTB1aaO1d/ix+z&#10;/d3TSRosw+2aKHfv18s/+QpG/wCeTvVfD7rl734L+tNSV3ivd/Fkf7Pf/BPv9lr9pbwDb+J/CHib&#10;xpNH8qXmnzalardWMv8AzzlT7P8AKf8Aa+63VTX3j8Kf2efCPwl+C9p8LbK2k1rwlbRTxNa65suP&#10;OSaV5XWT5FVl3O38NeW/sh/Fr9nHxsurTfB19J0DXdfum1HVdEZPsupPLjJPlM3zIv8A0y3RLubp&#10;vbNX9o7wh+1jrXxGe5+D3jfwtoXhA2sSraaxBE9ws3PmnLWsvy/d/iq6na2/9fcTD+bm2PN/gj+x&#10;P8Rv2YP2sJb/AOGniO3g+CWsRPdanY6lJ5xjx921WLeGaUbv3dx/Cu/fu+7L3fxK/wCCYPwa+LPj&#10;3XfGOvN4iOsa1cteXX2XUESLzG67V8o4Fcz/AME4v2hPih8btW+K+lfEvXLfWr3wvfWtnbta2cVu&#10;iuWuFl/1SLuGYl+9X3HU8rtG/b8wUvekfmx+0R/wS9+C3wr+Bfjrxfoj+I/7W0TSbi+thc6irxeY&#10;ibl3L5XSuJ/Yf/4J1/Cf9ob9nPw/418VNr39s3k91HIbG+WKPbHcOi/KUb+FBX3p+2l/yad8W/8A&#10;sWr3/wBFNXlf/BKb/ky7wh/19X//AKVy1VO8uf0X5sqp8NP/ABP8j0/9nv8AZM8Efsx+HPEGj+CX&#10;1JINbkWW5fUrkTsrqhVdvyr/AHjXxzN/wRd3SM5+N+qjcf8AoCf/AHVX6acYrwH4hftzfA74W+Mt&#10;T8K+KfHtto2v6e6x3Vm9hdSNEzKrj5kiZfustZu3NfqUr25eh8kf8OVj/wBFy1b/AMEn/wB1Uf8A&#10;DlY/9Fx1b/wS/wD3VX01/wAPL/2a/wDop9r/AOCy/wD/AIxR/wAPL/2a/wDop9r/AOCy/wD/AIxV&#10;knzJ/wAOWD/0XHVv/BJ/91V9jfA34J6p+zF+zufBWi6t/wAJjrWlxXk9jc30H2cXM7u8saOvm/d3&#10;Mq/frk/+Hl37Nf8A0U+1/wDBZff/ABivo7TtQg1fTrW8tX822uo1mibGNyMu5f0NP3uVxQacyufB&#10;/wDw0B+3if8Am33wp/4GJ/8AJ9eeXX7fn7V1j8XrL4Wz/CLwgnj27h8+PR1kdnKeU0u7eLzYvyKz&#10;fM3av1A+6K/In9oz48aZ8Cf+Cql7421PTL7WrbRNPgtzZ6aqmV2l00J/F/12rNSvOMf62KtpKSLl&#10;n8PP2q7L9pO7+NsH7PGhxeLriFUMNvq3lWok2+U8pRb/AOZ3TCtu+T5d23f81e2/8NA/t4j/AJt8&#10;8Kf+Bif/ACfVL/h8t4I/6Jf40/74g/8Ai6iuf+C0HgO0jDzfDXxhEn96b7Ov/s9X9nlJ+J8x2vw6&#10;+N/7ZmsePPDll4u+CXhvRvC9xf28WqahbXSs9vbM/wC9lXF433V/2Wr7cHoa4n4OfEyz+MXwx8Oe&#10;NdPs7ixs9cs0vYbe52mWNW7Nt4rtsinL3fdZMbS95DqKKKRR8naf/wAnvS/9dZP/AEgr6vr5Q0//&#10;AJPel/66yf8ApBX1fXrZjvT/AMMTyMu/5e/4mOoooryT1wooooA4X42/8kl8W/8AYPl/9ANeffsZ&#10;/wDJLL7/ALCkv/oqKvQfjb/ySXxb/wBg+X/0A159+xn/AMksvv8AsKS/+ioq9Wn/ALhL/EePP/f4&#10;/wCE97oooryj2AooooAKKKKACkpaKAPz/vMf8PhrL/sT8/8AkF6+dP2m9Q8a/trfF7x74++GbRr4&#10;V+Dlqr6dqMKgtfTxS+ZI8TfxN8ksi/w7YU4DS8+jftJfD/X/AIqf8FItZ8K+GvEp8Katq3gR7VdU&#10;FuZjGjRNvTG9Su9Cy7wfl3V9yfsx/s/6P+zX8GdC8EaayXM1sPN1C+2FTd3b482Xp9FXP8Kovapi&#10;moxn/Le3rd6/IqUuWTiutr+ll+Z5T4V/bw8M337GLfGvUXhe9sbb7FfaXHKAzaqoCi3Uf7bMj+oj&#10;fd/Ca+I/2HfEWv8A7Knx78Kaz4/0Gz0bw98ZrDdYXccSobRmn3QqB/yzRmaLKdNssTfw19QfEr/g&#10;mlpHir4reDLbQRpmgfBmzvZNY1zw7A0/2m/vt7H5mZm3I6lY+q+Wm/Z96vcf2uf2V9K/am+Eg8Hv&#10;droWo2lzFd6XqiweaLR1O1/kBXcrRMy7dwGdp/hq1Jc/tbfLy6/8DyRFly+xv8/Pp/wT51j5/wCC&#10;yD/9itn/AMlBUH/BXC4hsV+BlxcSpbwQ+JnklllbaiqvlZZm7ACsrwLotx4d/wCCsGlaPf6xJ4g1&#10;HTvBVvZ3Op3Cqs1zKmnorSuo+6z/AHv+BV9Hftm/shL+1ta+C7KbxEmhWmg6g15PG9m1wLuNgqvH&#10;8sqbeF6/7VJ+7Gnbv/7cyt5T5u3/ALaj0IftX/BHA/4vH4B/8Kix/wDjtfBP7Xnxi8BeKf28P2ef&#10;EGjeN/Deq6Fps0Jv9UstWgmtbMC6LnzZVfany8/MelfV/wDw7S/ZswD/AMKwtf8AwZ33/wAfr4l/&#10;ao/ZX+FXw9/bU+BPgrw94Sj07wv4ilgXU9PS8uGW53XWwjc0u5fl/utUxt7aHqS7eyn6H6Qr+1h8&#10;EQoH/C4/APv/AMVRY/8Ax2vjxPHXhv4jf8FafBWreFPEOk+JdLXwpLEb7SL6K7h8xYbrcu+NmXd8&#10;y173/wAO0/2bP+iYWp/7id9/8frB+Hv/AAT28I/CH9qLR/ib4FuIvDnh6x06W1bwykMs/mzyJKjS&#10;/aJZWK/fT5dv8FaR5VNSfn+TJf8ADlH0/NH19RRRUlhRRRQAUUUUAFFFFAHlf7Tn/JD/ABP/ALtv&#10;/wClEdUf2Uv+SLaT/wBdrj/0a1Xv2nP+SH+J/wDdt/8A0ojqj+yl/wAkW0n/AK7XH/o1q9Vf8i5/&#10;4v0PI/5j/wDt39T2D0rh/i5/yLdt/wBfa/8AoDV3HpXD/Fz/AJFu2/6+1/8AQGrhw/8AEiejW/hy&#10;PJqKKK+pPC1CiiigNQr134c+GbjRbOW5umZJbk5+zn+Bf9r/AGqx/h54JEnlarfx8fegibt/tV6X&#10;Xh4vE8/7uJ6mHo296Qq1ieLv+RT1z/ryn/8AQGrcXvWH4u/5FPXP+vKf/wBAavNp/Edc/hZ4D+xH&#10;/wAgHxN/18xf+gtX00K+Zf2I/wDkA+Jv+vmL/wBBavpoV6GZf73M4Mt/3WItFFFeaemN/ir5q/4K&#10;Qf8AJlvxM/69Lf8A9Koa+lf4q+eP2+vDeq+MP2SfiFouhaXe63q95bQLBYabbPPcS4uomOyNPmY4&#10;B6elYVfgZtS+OJ5B/wAEy/hf4M8Wfsf+EtQ1rwjoOsX7XN8jXV9psE8pAupQBvdCelfVUfwL+G3/&#10;AETzwqf+4Lbf/EV4h/wTW8H674G/ZJ8L6N4j0bUPD+rW9zfNLYanaSW06brqRlLRuqt0Ir6oj712&#10;1fiOSlt9/wCZ+TvxC8O6V4T/AOCwXgjT9H02y0mwRrNltdPt0giVmsn/AIU4r7O/4KNf8mW/E3/r&#10;zt//AErhr5r+Kvwp8b6l/wAFXvCXi+18Ia9deE4TaebrsOmTtZRbbV0bdPs2LhuPvV9R/t7eG9W8&#10;Xfsk/ELRdC0u91vVry2t1gsNNt3nuJcXUTHZGnzMcA9PSuKp/u6Xmzpj/vUfkfL/APwT/wD2Mfgz&#10;8bv2T/D2veMvA1rq+uXdxeRzah9quIZmVbh0X5onX+HFebvdeIv+CVf7UGl6U2papqvwO8Vt53kz&#10;jeI0zsdum37RAdjNt++hTpu+X7G/4Jr+D9e8C/sj+FtG8SaNqHh/V4Lm+aWw1S0ktp03XTspaN1V&#10;uhrq/wBtD9m2z/ae+B+reGPLRPEFupvdEun/AOWV4qnYu7sj/cb2bd/DXRWlyT50Y017RckjW/aR&#10;1P4g6/8As/6xd/BW6t7nxbfQQNplzGUYSRSuu54nZtit5bFlZvl6etflj8Y/2D7L4a/Ev4CeBvEm&#10;v3Oo+KPHl/cDxHrUMm/ZI8sC7It/3tm9vnb5nZmP91V+zP8AgmP4z+Jun+A734Y/E3wV4p0Obw9k&#10;6Lqmr6RdW9vNa7sNb+e67GaN/ujP3GwvCVkft0Dd+29+ygP72sTH/wAmLep5VGtBR2b/AADnl7Ga&#10;e6X4nD/sn+C/Hv7E37UE/gLxZ4BfxrH46lIs/iFpKtLcPGvzOZXlfasan55V+V/4v3vyCp/i3ex/&#10;Hb/grR8PvD9kwnsfA9rHLdsvzKksSS3TH/vp4Er6w/bG/aq0P9lP4W3etXEsFx4mvkaDRNHZvnur&#10;jH32XqIk+87fRc7mWvAf+CY/wP1LwT4X8UfHL4jXKweKPHMouI7jUHVHWzlYS+ax42tcSurbf7qR&#10;f3sVcWpzUn9j8+gpRcYtL7f9M+/3/wBWa/Oj/gkJm+vPjvqZDH7Vr8B8xvvNzct/7P8ArX3H44+K&#10;HhfwP4N1XxPq2uWNro9hbm4muGuU27ew6/eb7q18Sf8ABGXS7hfg78QNcnVlj1LxF5aSN/y0McCM&#10;3/o2opvmnU8l+q/yLkvcj6/ozoo12/8ABXuT/sRhVX9j+6Fx/wAFAv2oWU7gZLVP++CVr2H4jfCn&#10;wx8Kfjrrv7TniPxRNY2eleHGsJ9Ma3UxhVx86vv3M7fdVNvLNXkv/BLLwzq3iTQ/id8atdga2vfi&#10;Jr8lxbI/T7PG8rbk/wBnzZZU/wC2VKGrT/li/wAXoFT4Xb7Tj+C1PAv2Yf2Q/CH7Vvxa/aAuPF2t&#10;eJbJtC8VzwWg0fUFgUrLPdb9weJ/7i1l/C/9hPwD4x/bh+Knwqu9Y8TQ+H/DelQXVpcQahEl9Kzp&#10;alvMk8rDLmVuij+Gvpj/AIJw+E9c8M/EX9pC51fR77S4b7xWZbSW8tXhSdPOu/mj3feX5l5X1FcH&#10;onxFl+Ev/BQj9pjxdFoGq+Kjpvh7T3bS9Hi828lVv7PQ+Wn8W0Pu/wB1acLRqQiv5P0RU+aUZy8/&#10;1Oe0H9nLw5+zB/wUm+C3hrwpqmuXumajpV7fTf21eLO/mfZ71Pl2ony/ItfqOewr81/h7408R/ta&#10;f8FBvAvxH0j4eeJvC/gvwfpN1ZXF94gs/J/emK4Qrz8offcIuxWZsKzcfw/pQexrT3vZx5vP82ZO&#10;3tZW8h9FFFQWJ6Vxfxi/5JX4u/7BVz/6Kau09K4v4xf8kr8Xf9gq5/8ARTVrR/iRMK38OR5j+xb/&#10;AMk01f8A7DEn/oiCvoEd6+fv2Lf+Saav/wBhiT/0RBX0CO9dOYf71UMMD/u8TmfiR/yJt99Yv/Rq&#10;V4pXtfxI/wCRNvvrF/6NSvFK7sv/AIbMMXuFFFFeocOoUUV33w78F/bGTVL6P9wv+oif+L/brCrV&#10;jRjzSNacZSlyxNz4b+GbjSbSW7umZHuV+W3/ALi/7X+1Xb/w0DFOr5mpUlUnzSPbjHljykb/AHWr&#10;5R/Yz/5Gzxl/1zh/9Davq5vumvlH9jP/AJGzxl/1zh/9DavSwn+61/8At08vFf71Q+Z9ZUlLRXlH&#10;rjexqtqHnfY5/s2PP8tvL/3scfrVqkaolHmjYaPyN+DX7Lv7aPwC1/xNrPhHT9Bj1TxBIJdQvb68&#10;s7mWdtzNnc/T5nZq9X/42Mf9Srj/ALh1X/iT+zh+1D8DfiBrvj/4M/Eq68eWOq30upX3hPXCi7md&#10;97KkTN5DdMbovIcKFVKx9P8A+CvcfhHw7q2l/Er4W614d+JGnxfLpcY8q3uZcfx+btltx7bZflH3&#10;qIyVv0HJe/6nEfGb49ftu/s/+Fz4h8d674S0fT2l8qCPZYSS3EnXbFGvzNX1H/wTv+Lfxg+Nnww1&#10;fxP8VYMW9zcxf2JciyitRcW4X53VVA3Lu/iP/Aa8Q/Zr/Zf8QftkeKdP/aA+P+oW3iDTbweb4f8A&#10;B1pMHsI4f4PMVWYLEv8AzxzuZv8AW/xK36Pw26W8KxRqqRqu1VUYUCtrOnGUanxfl/wTPm5pe7sc&#10;t8VPAdl8Ufhv4m8I6htFlrWnzWDsf4N6Fd4/3T834V+WmleBvij8MP8AgmX8aPCPxA8NXmg6bYan&#10;ZyaNNfbEaVH1C389FjLb1UOm5WZfm875a/RLVv2xPgn4f1i90rU/if4asNSsZ3trq1mvlV4pVbay&#10;t6Yavm79v/8Aam+EXxE/ZF8eeH/DPxF0DXNbvVsvI0+zvFeWTbe27vtX2RWb8K5J/C3H7XL+dzen&#10;8aUujPoH9hn/AJNB+FP/AGAYP5Gvz+/ZJ8TeLvB2k/tkan4D0K91/wAWLdQxafZ6Yha4R3nvk81F&#10;+83lb9+1fm+Wvqb9kH9rT4NeC/2YfhxoevfErw7pWr2OjQ29zZXd8iSxOB91lr5v/wCCbvx6+Hnw&#10;1+Knx91LxX4y0jQLHWNVt5dPuL65WJLpBNesWT+9gOn/AH1XZVj7StU9H+aOaEuXDr/Ej62/4Jw/&#10;s6z/AAB/Z5086xY/ZPFniaQavqqyJsli3LiKBv8AcT+H+Fnevq78K8P/AOG4fgF/0Vzwr/4MErz3&#10;9o/9oj4rSWPhbSv2ffAp8aHxbaNPaeNwyS6ZZru27v7u75g26VlXptWX5tsTk5O9jSEOh8Yftjfs&#10;4/CX9mrWPGPi3xz4v1zxZ428YavNqWjeFPDtymltFBJO7u9xKyT/ACJu+Vtq7mTaq/eZOW+H3h39&#10;inWvB+kXvi74reM/DmvTweZd6VaXF3eJavnO3zv7LTe+3bu2/LuHy7gA1fWHhX/glnovijwl4i1T&#10;4y+K9T8X/FfxAyTzeJ7S5df7MlX7v2fd/rR91fnX7ioqLFXmkn7WGr/sY+LI/BHxdtvBnxj8PxP5&#10;Nv4l8LzWX9tRIv8ADd2e77+zZ97Z/wBdZaiCjD3JBOXN755z/wAIR+wD/wBFy8ff9+b3/wCVtbHw&#10;p+Gf7J0n7RXwx1b4a/HTX7rXLPWbdodG1rQ7y4+3TeYuyJJ2giWHnu27rXReMv8AgotafGTxF/wh&#10;3wT8H+EfBjXS7W8X/ESexs1gz8u5YmYpuH8PzSs3/PKvpH9kn9hfwX8Lb7/hYet63B8T/iJeyNcH&#10;xM4DwW7v977Mm5l3f9Nfvf3dikrWsN1OWyJn8PLH7R9ft90/jX54/sY8/wDBRr9pr/eY/wDkwtfo&#10;c33T9K/Eazj+I3x+/bA+Nvhf4M6i1np3jDUZrXVtfjUbINNWf53Mq/djfb/D8z52/wATVhF2rq38&#10;rLl/Cd+6PuX9s74RfB66/ZG+JHjfwt4K8Ey30tk1xbeINL0e081pDcKrypcIm7du3fMG9a6T9h34&#10;F/Db/hm/4U+Km+H3hZ/FC6Tb3R1v+xbb7b5/XzfP2b9/+1uzXzh8a/2kv2ffAf7D2tfA3wV8RD4o&#10;1i10xbGz26fdDz5PtAlZmk8ryl+bcfvelUP2ev8Agpro/gX4IeBPh94T+GPizx54t0jTI7Ke1tVW&#10;KF5V4yjxea7L9Yq2jGPvRp+Vvx/4APmlGN/O/wCB6R/wS3nTwv4y/aH8BEuh0PxSzRxSddpeeLP/&#10;AJAWv0DjXZx7V+c1jqUX7NP/AAVSvX1NjZ+HfivpcX2dnOFiu5CgVW/2jPA6/wDbwtei/Dv4qeMv&#10;EX/BTT4l+EIvEl/P4H0fw7BI+jtIXtYp/KtRlVP3G3Sv93bu5zUx95Qj9q35bmcn7059L3+//hz7&#10;bopKWgsyPE3/ACLuq/8AXnL/AOgGvnf9iH/kE+Lf+u8H/oLV9EeJv+Rd1X/rzl/9ANfO/wCxD/yC&#10;fFv/AF3g/wDQWr1sP/uVf/t38zxq/wDvtD/t4+nqyfFH/Iu6p/16S/8AoBrWrJ8Uf8i7qn/XpL/6&#10;Aa8uHxHrS+E8Dooor61Hz+oUUUUw1CvS/hj4ZubZjq9wzQpKmyKH+8v95qyPAXgv+2pVv71f9AVs&#10;qjf8tW/+Jr13jFeNi8Tf91E9HDUftyHUjfdNLSN9015B6R8m/AT/AJOg8efXUf8A0rSvrH0r5O+A&#10;n/J0Hjz66j/6VpX1j6V6uZfxo/4YnkZX/Cl/ikOoooryj1z4j/4Kt6bZ6b+xzrotLWG3E+s2c8vl&#10;oq75WlG5m/2j617Z4K0/xZqX7I/ha28D6hZ6X4vl8IWSaXe367reC5+yx7Gf5Hyuf9lq8d/4K4f8&#10;md6v/wBhWx/9Givo79nv/kgvw44/5lvTv/SaOsqUeaFVf3l+SFUdpwl5P8z5RPwt/wCCgXOfjF8N&#10;f/AP/wC9tfKn7NPg39pfUv2mfjZZ+AvHXhTSvHttdMvibUdQg3Wl5J575aAfZXx8+/8AgTrX7Mvn&#10;YT7V+ef7Cv8Ayfh+1P8A9hH/ANupauDtWS8mE/4V/NHpfwn+Hv7Zel/EbQLv4h/E3wRrXg2Gfdqd&#10;jpdsEuJ4tjfKp+wJzuK/xL0rgvjVaav+1F+3jpPgSfTpbfwF8JrT+3tRa4j+S8vJYleHv8y/6tV4&#10;/gnr7/LDdXO6loun2Ka3qlvZW8OoX9uEurqKJVlnWNW2b2/i272256bqyqy9zm/lv/XyLgve5e58&#10;F/8ABLfwbZ/EL9jDxl4fvUhMV54kvEjkuLOK6WCVYLdopvKlVkZkdUdd6/eSvnr4yeBfBHwL+Mmk&#10;2f7UPifx58b/ABXcaemoRWWkPt0+GOWSVfK3yzpKy7k3bYvKX+VfU/8AwRt4/Zl8QD/qarr/ANEW&#10;9Ynxmmjt/wDgr98HpZJFiRfDM25mbb/y76lXXP8Aiw87f+kmcH+6qf3b/mV/B/8AwVZ+DPgHQ7bQ&#10;/Dfwm8Y6Ho9ou2GzsdNtYol/4Cs1eJfED4nfsm/tZfEbQ9Gl+FnjfwT4t8S6nb6fHrejxWtlulll&#10;VN0sfmvG2Wf528rfx96v11/tzTf+ghaf9/1/xr8+/wDgofqFveftU/snGCaOfb4nXPlsG/5fLKso&#10;uLrQi/tMbuoSceiPsb4A/BvSf2d/g/oHgXS52urLSIn33kyhGmdnaV5GA/2nNfFvxW/a4tv2rf2I&#10;fj1d23hqfQovD09vZG5NyssF4jXibHRsL821F3J23r8xzX1f+2V8UP8AhUP7M/xC8RxzeVdxaY9r&#10;aMG2/wCkT4giK/RpA3/Aa8N/YF8H+GPg3+wba6148On2mgaz5/iDU31iBTb+W7qkW9X4fKxRFeDu&#10;3LtzkVnP957Tm7fj/wAMVD3FDl7/AJf8E+ffjtIdf+AX7Dng62kA1DU7iweNf4lVUt4t3/kX9K9n&#10;8WH/AI3CeCh13eD5Py8m7/xr56Xw38S/2+PjPrnxS+E8Nt4I8K/DuOK28Ftd2yxwzzwS+YkSrjYj&#10;vveVvlZV/dI396vqr9lX9sDw18VPiAfCnxU8Lad4C+Pmkj7ARe2iRPej+7byPl1bDf6rd8ytuTcu&#10;dvQpcz5n8TcnbyasjNrlXL9myV/NO5x37HAx+0X+2t7atH/6Hf11v/BIU4/ZDt/+w3ffzWvZ/D/7&#10;OvhT4Map8XPGujXWpNqPjffqGq/bpkaCNkWVv3W1F2r+9f7zNXi//BIn/k0SD/sNXv8ANaxpfaj2&#10;hH8x1tXGXeb/ACOO/Yzb/jY1+00fVm/9KFruf2zvhF8H7r9kf4keOPC3gnwTJfS2TXFt4g0vR7Tz&#10;WlNwqvKlwibt27d8wbua+GbOP4jfH79sD42eF/gzqDWeneL9RmtdW8QRqNkGnLcHe5lX7sb7f4fm&#10;fIX+Jq97+NX7Sn7PvgP9h3WvgZ4L+Ih8Uaxa6YthZ7dPuv38n2jzWdpPK8pfm3H71Tbmwsf5rf5m&#10;8bxxMu1/8j6Q/Ye+BPw3/wCGcPhT4pb4feFn8UDSYLn+2v7Ftvtvn8/vfP2b9/8Atbs15T/wS1uE&#10;8LeMv2h/AJLKdD8UmSKKTrtLzxZ/8gLXm37Pf/BTfR/A3wR8CfD7wp8MfFnjzxbo+mxWc9taqkcL&#10;yrnlHi812X6xV2dnqkP7Nf8AwVQu31JjZ+Hvitpcf2dn4WK7kKBVb1YzwOv/AG8LXTK6rPtK6/X9&#10;DlWlHX4lZ/o/zP0d445pa+JPh18VPGXiL/gpn8TPB8PiW/n8D6N4dglk0dpS9rFceVajKqfuNulf&#10;7u3dznNfbGfmaslrFS7ml/ecexJTX+630p1Nf7rfSmD2Pk/9kL/koHjT/cH/AKOevrHvXyd+yF/y&#10;UDxp/uD/ANHPX1j3r1c0/wB5keXlv+7oyfE//Iu6n/16Tf8AoBrwOvfPE/8AyLmp/wDXpN/6Aa8D&#10;rXL/AIZF4rcKKKK9Y87UKKK6TwX4Rl8TXnmybksIm/eN/e/2VrOc4U4c8iox55csTV+Gfhm5uL5N&#10;UZmt7WP7u3/lq3/xNes1DbwR28KxRKI41G1VX+GpvSvmK1R1Z8x7dKn7KPKMavlHw9/yeref9dZ/&#10;/SWvq5q+UfD3/J6t5/11n/8ASWvRy74a/wDhkebj/ipf4kfWVJS0V5J7BDxkcYNfmr+314nv/wBq&#10;P9o7wF+zP4Rmea2tr1NR8S3EQ+W3+Td8zf8ATKBnf3aVF+9xX0f+3B+2Lo/7K/w9njs5Y7/4haxE&#10;yaJpOdzIx+X7VKv/ADyT/wAfZdo/iZeL/wCCd/7KuqfCbw3qnxM+ISSXPxS8Zu13eSXg/wBItIJG&#10;EnlPuGVldvnk/wCAL1Sopx55c8vhX59v8wb5Vyrd/wBXPJdY0Hwx+wL+2dDcX+j2cHwY+JVpFa/a&#10;LqBGh0m+i+T5nf7qZfc2f4Z2bnyq+5PHF18Pfhv4F1Dxb4gs9E0/w9ptubqe+ltIgpQf3cL8zMcb&#10;VXlmZQvJr5s/be/ag/Zs1P4Za54F8c6/D4wuLhN0Ol+GHW6vLadPuSrKv7qCVG/vtkqWG1lZlP5v&#10;31l8YbP4Z+AF+L2l+Pp/2d7K/WSC3WIRsIONuN/3flYLF5vy4dvKNEXKS5fx/rsU4qL5vwPsz9hv&#10;wHdftOftMeKv2lNb0JdF8L2jvY+FdPaJUXcq+UHUfdby4t25v+esrY+5X6X7eK8C/Zo/aS+CXxK8&#10;I6NoXwz8S6VaRWlstvbeGWYWt7bIiD5Bbv8AMwXoWXcv+01elfFv4maP8Hfhv4j8a6/MsOlaPaNc&#10;y/NtMh6JGv8Atu21F/2nq5tQjbojOF6kubqz4c/Zdg/4TD/gp1+0PrE0Mdxb2Nl/Z+6Rdyq6SW8S&#10;/wDpO35U/wCPVnDcf8FYvgZp8EMaxW2hPcGKNdu1sX7bv/HVrV/4JW6G7eCfHvxX8RtDY6x8Qtcn&#10;vYVkZV3W8TvuZN38PnSyr/wBa5y78RWHxG/4LCaDJpF1Dqdv4b0Ga0uZbciVI5Ftp96lh/Er3Cqf&#10;Rvlp048kqNPrGP6NhJ80a8l1/wA0j0L/AIKt/DfUvE37Pth4z0USJrXgbVIdUSaIfOkDfI7L/ut5&#10;T/8AbOvn39o747Wf/BQLXv2f/hP4OuTMmsGPWvFCwLu/s+TZskRv9qJPtTe++OvqD9ur9sbwr8FP&#10;CWoeArWyt/G/j7xDbvp8fhpB5kcazptDXSKd21g/yxD5n3enzV8M/s7/APCUf8E0fjBoWvfF3wMF&#10;0HxfpSwf2tap51xpm5txRSPl8xcL5sX3tu0qfl2tFG3PaXw35vnbb8EaVOaMfd+K34d/zP2Zs7GG&#10;xsYra3jWKKGJY40X7qqo+UV+Wf8AwSFkhs/jx8aLG/GNc8qP733tqXEqzf8Aj7RV+mfgfxvoXxG8&#10;N2XiHw3q1rrejXi7obyyl8xH/wAG/wBk8ivzt/aS/ZW+LP7Ov7R118fPgLZS+IY7+eW71Tw7axNL&#10;KHl/16GBTunhlb59qfMrcj7qsCMuStzT80Ry81Dkh5P7j9OOxNflJ8eIzqH/AAWG8CxaIy/bo5tN&#10;e88vsFgZ5d3/AGwrt5P+CovxY1m1utE0P9mTxC3jKOPa0LPdXCxNt++9utqshXP8O5f96ut/Yb/Z&#10;D8b6H8VvEHx1+NuxviFrXmGz03KM9n5v35X2/Kr7P3Sov3U3evy1GNqim9lqTOVoSh1loH/BZ7/k&#10;13w7/wBjXbf+kt1X0/8Ask/8mu/CX/sVdM/9JYq+e/8AgrF4B8U/Er9nPQNN8J+HNW8UajH4lt7h&#10;rXRrKS8mWEW9ypcpGrNt+Zfm/wBqvon9mHSr7Qf2c/hjpupWNzp+pWfhvT7e5tLuNopYJFt0V0ZG&#10;+ZWXBG00Uv4c/wDEvyLqfHTXk/zPgz/gtv8AKvwe/wCumqf+2dffvxstbq4/Z78dQWGftcnhq/WD&#10;b/f+zPt/Wvif/gsB8LPGnxMX4Uf8Ih4P17xYbJ9SN3/Yumz3n2fd9l2b/KRtu7Y//fFfonbwLNpc&#10;cE0QZGhCyRMP9nlaxUebDSh/eZcnarTl2j+p+KP7BPwN+NPxa8DeJ5/hT8XY/ANraaiiX2mieeJp&#10;HaJSk37tfQMv/AGr6V1j9hX9rXxJo19pOqftGR3+m30D2tza3F5eMksbqUdG+T7rLnP1rgrn4S/G&#10;r/gnD8dtc8TfDDwnefEP4W664E2nWcEs7rbqzOkU/lIzRSxbnVZtrLtb1YrXpcP/AAU2+LnjyxuL&#10;DwF+zL4guddP7oXE81zdW9pL8v8ArUS1TK/N/E8dbSkqi937iLSpyue0fsf/ALLmt/sm/s9+MfCW&#10;vavY63dX19c6ktxpyuEVGtYYtvzr979035ivnX/giLDGPDfxXm2L5v2rTl34+bbtuK+5Phyvjy++&#10;ANgvxChjHj2bTJG1O3tREyJO2790vlZX5RtX5d3T+LrXyJ/wR/8Ahj4y+Gfhv4mReL/CeueFZby7&#10;sWto9a0yezaZUWbcV81V3feX86uDl7Wtzfyx/MmVvZQ5e7/I/RaiiioKG+tfJ3wP/wCTqfG3/XTU&#10;f/SpK+sfWvk74H/8nU+Nv+umo/8ApUlergf4df8Awnj47+LR/wAR9ZUGig15R7B820UUV9etj5zU&#10;KKKKYahXbfDTwzc3moLqjO0NrC3y7P8Alq3/AMTWR4N8Jy+Jr7a25LKL/WS/+yV7Za2sdlBHBDGs&#10;UMa7VRe1eZjMTy/uonfhqPN78ixRRRXhHqHyZ4+/5PE0L/rpa/8AoFfWC/1r5P8AH3/J4mhf9dLX&#10;/wBAr6wX+tetj/4dD/CePgPjrf4h9FFJXknsHxV+1J+w7rn7R3xUk1fxT8WdbsvhXb20Vw/hayi3&#10;tHPGjBjEv3PuncHZJX+d16ba5/4Z/su/sr/tY/Bu30rwHYXNr4c0HV5Y5bzT2Nvf3E6oV3TvKrSs&#10;jKwdd23r91fu19zXWoWlr8txcwws38Msiqa+F/hr8I/Fn7P37f8A4j1DwfZC8+EHjeybUdWdbmOO&#10;3065fe4PzN8z+arbVTpHcf7FKmve5On67hP4efrH8tjxb41fsV/s+/BD44/DDwDqXhvxfd6d45nk&#10;s4tfXX0RbafeqInlfZzv+aWL+Jcb/wCKvf7f/gkb8BNOuIrwt4mJgIk/eaomz5f737rpXRft/wDw&#10;F1f9ozwH4THgW902DxjoOuxX9neXd4sKQQ+W3mtu9mWJvl3fcrJ/4KBftB6l4F+Bem+B9CuIb34m&#10;eP1XRYLfSpdwi3bVupVH3tvzGNOh/e7v4KmMpRhp8V/+GHZSnrtb/hzxO3/Zb/Z0/b61Hxjqnwq/&#10;tv4beIdD1F7e4vrOw3aVeMWwk6RbtmGSIsFieJvn3Mpr7++B/wAMW+Dvwr8O+EZNb1DxDcaXarDN&#10;qepzvLLcSdXf5mbau77iZ+Rdq9q4v9kz4K+HP2Z/gnoXgyzv7GXUUT7Vqt7HIo+1Xj4Mr/7o+4v+&#10;yi17Jq2tWOj6Pd6ne3UNtptrA1xPdSsFjijVSzOzdNoXmtJtUo8q2M43qS5mfnx/wSh/5KV+0n/2&#10;MMP/AKNvK+/tN8SaXq2qappllqNrd32luqX1tBOrPbM6b0WReq7l+bmvxK/Zj+KHxo8S+N/id4R+&#10;AulpHqXjrVBd3OvyKP8AiU2qyTNv81vli+WUjcwZv+ea7ypr9Pv2Nv2S4P2VvC+qpe+JbzxP4s8S&#10;Tpd63qFy5EUlwu84iVvmP33y7Es/3vl+7Ql7kebsv0Kn/Fly92dP+2l/yab8Wv8AsWr3/wBFNXln&#10;/BKb/ky7wh/19X//AKVy16J+3Jq1joX7JXxSlv7qG0SfQ7m1iaUhd8sqbURfVmYivO/+CU3/ACZb&#10;4Q/6+r//ANK5aKe8/Rfmx1fhp/4n+R9fba8B+IX7C/wO+KXjLU/FXinwFbaz4g1B1kurx7+6jaVl&#10;RUHypKq/dVa7/wCMfxv8Ffs/+E08TePdZ/sLRZLlLMXn2We4/esGZV2xI7dFbt2rxT/h6L+zL/0U&#10;z/yg6n/8i1npcrUvf8O0P2a/+iYWv/gzv/8A4/R/w7Q/Zr/6Jha/+DO//wDj9Uf+Ho37Mn/RTP8A&#10;yg6p/wDItH/D0b9mT/opn/lB1T/5FqyS7/w7R/Zr/wCiY2oP/YTvv/j9fSGm6bDpWn2llaoIra1j&#10;WGJc52oq7V/QV8xf8PRP2ZP+imf+UHU//kWu++DP7Yvwi/aG8R3ehfD7xb/wkOqWtt9sntxpd5bb&#10;Igyrv3TxIv3nX86avsiHb4j2WZ1ijYs21RyWavzU/YJvG+O37eHxz+LtttutCtkewsLgrt3JLKqW&#10;7r/2wtW/77rrf+Cj37Yy+FtJl+CXw3lbV/iF4j26dff2dlnsY5iFEC7Tnz5dyqqdVV8/xLXvX7EH&#10;7N8P7L/wI0vw/cLE3iW+b+0dbmjH3rl1x5YbusaBUH+6zfxVNFWlKs/RfPcqr8Kh8/uPoqviz/gr&#10;VqX2H9jzVoAP+P3VbGD8phJ/7JX2Lpmr2OsQebYX1vfRD+O3lWRf/HTX55f8Fk/iDpq/Cnwj4Ct7&#10;tJfEWo60mo/2fEQ8ot44pU3Mo5UM8qbf7218fdasakXJRUf5l+ZpT+L5P8j6/wD2S9NbR/2ZfhXa&#10;PnfH4Y04nd/ea3Rj+pr12uW+GXh1vCPw78M6HINraXpdrZH/ALZRKn/stdUK66r5qkmctD+FEWii&#10;iszc+TtP/wCT3pf+usn/AKQV9X18oaf/AMnvS/8AXWT/ANIK+r69bMd6f+GJ5GXf8vf8THUUUV5J&#10;64UUUUAcL8bf+SS+Lf8AsHy/+gGvPv2M/wDkll9/2FJf/RUVeg/G3/kkvi3/ALB8v/oBrz79jP8A&#10;5JZff9hSX/0VFXq0/wDcJf4jyJ/7/H/Ce90UUV5R64UUUUAFFFFABRRRQB89T/sqmb9sK3+O58Tf&#10;6nRf7IHh/wDs/wD2GXzfP83/AGvu+XX0F/DT6KXSwdbjccV8gfHz9hnxT8YvixqnjPQvjx4r8AW9&#10;9HCraNpBl8mNkjRNylLhPvbN33a+wAaCam32h3Pk39lf9gfSP2b/AB5rHjzUfGWq/EDxtqUL20mq&#10;ammzbG7qzsV3uzSNsX52c19Y4p1FaXJsR4+YV8q/H79kvX/i9+1B8JvifY6xp1lpXguWJ7qyuBJ5&#10;9ztn835Nq7fzr6tpOOeKhaNS7B0ce4o6CiloqhhRRRQAUUUUAFFFFABRRRQB5X+05/yQ/wAT/wC7&#10;b/8ApRHVH9lL/ki2k/8AXa4/9GtV79pz/kh/if8A3bf/ANKI6o/so/8AJFtJ/wCu1x/6NavVX/Iu&#10;f+L9DyP+Y/8A7d/U9irM1jRbPWrZYb2Dz4lbeq72X5v+AmtKgmvJvynrnL/8K38O/wDPgf8Av/L/&#10;APFUf8K38O/8+B/7/wAv/wAVXT596M+9a+1qfzGfs4fynl/xB8KaZoeiwT2Vr5MjTqjN5jN8ux/7&#10;xqp4A8F/2vIuoXq/6GjZVG/5at/8TXoHiLQIfEcFrBO2yGKdZXX+/wDKw2/+PVqwQpDEscSiNFG1&#10;VXtXT9alGlyfaMPYR9pzliiiiuI6xB3rD8Xf8inrn/XlP/6A1bg71ieLv+RT1z/ryn/9Aaqp/EZz&#10;+FngH7Ef/IB8Tf8AXzF/6C1fTQr5l/Yj/wCQD4m/6+Yv/QWr6aFehmX+9zODLf8AdYi0UUV5p6YU&#10;UUUAJS0UUAJRS0UAFJS0UAR4+YV87/HP9leX40fHH4SfEJfEg0mPwHevdtp7WPm/bcyxPt3712f6&#10;r+61fRdJxzxUrRqXYXRrufI3jz/gnd4Q+KX7T3/C1/F2uan4i05IY2XwtqB861E6H5fmb/l2x83k&#10;YxvZvm2/JX0B8WvhXpfxj+Gev+CNYea20zWbRrSaa12rLEp6Mm5WXcp9u1dyMUNilb3eToVd8/P1&#10;Pz4t/wDgiz8H4pVebxf42mT+JFubNd34/Z6+0/hR8K/DXwW8B6b4R8I6cmmaHp67Y4V5dmJ+Z3Y/&#10;edjyWNdr/DR2rTm05SOX3uY+aP2uv2RZ/wBq4eEtLvvHeqeH/C2n33n6polrEjRX6f3lb7ySjlVZ&#10;t6ruPyf3ve/CPhPSvAvhnS/Duh2cen6PplulraWsX3Y4lXaq1ucUVK91cqKeruI1fNvw3/Zl1vwX&#10;+2F8S/i/c6tY3Gj+KtNgsbfT4Q/2iBkEHzv8u3H7lunrX0pSUL3XzA9VYKWiimAUUUlAB6Vxfxi/&#10;5JX4u/7BVz/6Kau09K4v4xf8kr8Xf9gq5/8ARTVrR/iRMK38OR5j+xb/AMk01f8A7DEn/oiCvoFa&#10;+fv2Lf8Akmmr/wDYYk/9EQV9ArXTmH+9VDDA/wC7xKmpaXb6vZS2l1H5sEgwy5xWGfht4e/58CP+&#10;28v/AMVXT/jScVxxqSj8MjslGMviOZ/4Vv4d/wCfA/8Af+X/AOKrE8Z+C9H0nw3e3lpZ+TPEE2v5&#10;jt/Gv+1XoVZPiLSV17TJrJpPKWRkLN/sq6t/StadaalHmkZypx5fdieX+BvB7a/dC5uV2WEbfN/0&#10;1b+7XsSRrDGqquxV+VVWorGzg021itraNYoY12qo7VZanWrSrSuwp0/ZRsOooornNiN/utXyj+xn&#10;/wAjZ4y/65w/+htX1c/3Wr5R/Yz/AORs8Zf9c4f/AEN69XCf7rX/AO3TyMV/vVD5n1lRRRXlHrhR&#10;RRQAmK8y+Mn7O3w9+P2ijTPHXhez1xFTbDdSJturf/rlMvzp+DV6dScVEoqW4HxX+zP/AME9Z/2X&#10;fjteeJNA+I2sXngOS0fy/Dc0nlPLdN8im62fup0RS7K2xW3lf7vzfaQ+7RS1pzaJCtrc+cPEX/BP&#10;n9n7xZr+pa1q/wAOre+1bUbiS7u7h9RvEM0rvvd/llHVmql/w7Q/Zr/6Jha/+DO+/wDj9fTtITUx&#10;jyj3PmP/AIdo/s1/9Ewtf/Bnf/8Ax+l/4do/s1/9Ewtf/Bnf/wDx+vpylpgfMDf8E0f2bB0+GFr/&#10;AODO+/8Aj9dt8QPgzrFv8B18BfB/X5fhnfafBHFpF2g+0JAiN/qm8ze2xl3fNncvynnG2vaaKUve&#10;XKEfdlzHwBD/AMEu9Z8er5fxh/aD8dePrXO8afbztFFG/wD28POp/wC+Fr3b4W/sEfAj4Ssk2i/D&#10;vTL6/UL/AKdre7Updy9HXzyyxt/uKtfRHFFVzdiZR5tzw34sfsW/BX40SzXXin4e6TNqMrb21LT0&#10;ayu3b+88sBRn/wCBlq+Y/Ev/AARp8CLcfbPAnxE8VeDtQU/JLceVeLH/ALuzyX/8fr9DuKOKmxpz&#10;Hjf7MvwOvfgF8Nk8N6x4z1bx/qrXUlxca1q0spZ88IkUbySeWqqqjaG5be3eu08F/Cvwl8O7vW7j&#10;w14fs9Fm1y+bUtSks4ghup26u+Ov8vmb+81dgMdqWqb5nzGcVyqx47ov7JPwW0C8nu7T4W+FZb6a&#10;drhrq80qK6m8xm3M2+VWZeWr1iysYLC1it7aGOCCNdqxxLtVf+A1ZoPSp8ijwX9rH9lDw7+1l4Dt&#10;tF1a6fR9Z0+Q3Gka9DEJJbKU4DfLldysFXcu5eUQ5G2uO/Y5/Ytm/Zk1bxd4k8R+M7vx9408SOi3&#10;Wr3UTLtiUljlnd2Z3b5mZm/hT6t9VjFFEfd+EJe9HlYtFFFMDI8Tf8i7qv8A15y/+gGvnf8AYh/5&#10;BPi3/rvB/wCgtX0R4m/5F3Vf+vOX/wBANfO/7EP/ACCfFv8A13g/9BavVw/+5V/+3Tx6/wDvtD/t&#10;4+nqr3VtHeWssE674pFZWX/ZqxS15R7By3/Ct/Dv/Pgf+/8AL/8AFUf8K38O/wDPgf8Av/L/APFV&#10;0+fejNae0qfzGfs4fynnvjTwXo+keG7y7tLPyZ4wm1/Mdv41/wBquW8F+EZfEV35s25bGNv3jf3v&#10;9la9V8RaSuu6XNYu/lLIyFmH91XVv6Vc0+xg02zjt7aPyoY12qo7V0wxU4UuX7RhKjGVS5NDBHbx&#10;rFEqpGg2qq/w1NRRXEdYUjfdNLSN900AfJvwE/5Og8efXUf/AErSvrH0r5O+An/J0Hjz66j/AOla&#10;V9Y+lermX8aP+GJ5GV/wpf4pDqKKK8o9c+fP23f2ftd/aY+BF74H8Pahp+nalcXttcrcam7rCqxv&#10;ub7is2fwrmPid+wX4O+P3w8+GeheP9Q1aO+8G6RHpqvoN2kMUreTEkrfvYnLLuiG3heK+p2bvQvv&#10;WS5b2+f6F3Z8Jf8ADmf4E/8AQU8af+DO3/8Akej/AIcz/An/AKCvjX/wZ2//AMj194UVqQfB3/Dm&#10;n4EjpqnjT/wZ2/8A8j19n6X4Yh0HwbaaBZMzQWdiljA0zZbasexd1dB6UdzUy96LgC0dz5s/YZ/Z&#10;l1n9lX4S6j4S1vV7HWrq61ifUluNPRwiq8USbPn5/wCWX615p+09/wAE/wC4/ac/ae8O+NNd1K1h&#10;8BWmkLpuo2VvcSxahI6m4dWi/dMmN0sXVuitX29xxRx6U5Xk4yfT/KwR91SXc+HR/wAEevgGf4vF&#10;X/g1T/41XI6r/wAEodI8F/F74Y+Kvhdqn2HTNA1iDUtah8QXrTTTpFcQyIsGyHaPlSX7395a/RAc&#10;UtCk4yUl0JceaPKzw39qv9mfTv2svha3g3UvEOo+HEiuVv7e809EdDOqOqeajf6yL5y2xWQ5C/MK&#10;8l+N/wDwTzHxs1n4daRd/ELV9O+F/hbS4bGXwpbqqLLLCipHLFj5UZkLbndWZcYX7/y/ZW6lzURX&#10;L+Zdzk/AXgHQ/hj4T07w14Y0u30fQ9Pi8i2s7ZMIqjv6s3VmZvmZskk5riPih+yr8NfjJ498K+Mf&#10;FXhq3vdf8OXCz21wvyfaFUHZFcY/1savtdVb+Jf7rOrex5oFX9rmJiuVcp8H/GD/AIJs+Mfil408&#10;U6jb/tEeJdD8Na/ez3Unhk2s89tGsr72i/4/VVl/4BX0/wDs8/ArQP2cPhTpPgbw68txY2JeSS7u&#10;domuZXcs0r7cDuP+Aqor1Kg0L3VyocveldnH+C/hX4S+Hd5rdx4a8P2eiza5fNqWpSWcQQ3U7dXf&#10;HX+XzN/eauO0X9kn4LaBeT3dp8LfCst9NO1w13eaVFdTeYzbmbfKrMvLV7FSUwKtnZwafaxW1rDH&#10;BBGu1I4l2qv0WvDv2sP2T/Dv7WPgS30XVrp9G1nT5DcaRr0MQklspTgN8uV3KwVdy7l5RDkba96F&#10;LxUyXMVF8ux8qfscfsWzfsx6t4u8SeIvGd34+8aeJHRbrWLqJl2xLljlnd2Z3b5mZm/hT6t9Vc06&#10;itHLmM7BTX+630p1Nf7rfSpG9j5P/ZC/5KB40/3B/wCjnr6x718nfshf8lA8af7g/wDRz19Y969X&#10;NP8AeZHl5b/u6K91ax3lrLBOu6KRWVl/2a58/DXw9/z4H/v/AC//ABVdTTeK8yM5R+E9OUYy+I5j&#10;/hW/h3/nwP8A3/l/+KqjrngHQ7TRdQngsdkscErq3mv97Yf9qu1/GqOqWZ1LS7y2VtjTQvEG9Ny4&#10;/rWka1RSvzGcqcf5TxXwv4bm8Sah5a/Jbr80kv8AdX0r2/T7GDS7OK2to/KhjXaqiqui6JbaFp6W&#10;luvyr95v4mb+8a0+1aYiu60v7pNGl7KI6iiiuU6Bj18oeHv+T1bz/rrP/wCktfV7V8oeHv8Ak9a8&#10;/wCus/8A6S162XfDX/wyPIx/xUv8SPrKikzRmvJPXPKvG37OPw9+IXxT8KfETxB4ft7/AMUeGQya&#10;fdyD/a3oXX+MxuWZN33Gdmrw39q79g/xD+0t8QU1D/hb3iDw74LuLaNL3wxulubZp0f78UfmrEm5&#10;P7yt8w/2vl+yKKnlK5mfNPwI/wCCf3wX+ANxBfaN4YGua7C2+PWvEjLeXMbA/KyLtWONh/eRFb3r&#10;6IvbKDUbWa2uoo7i3lRo5IpV3Kyt1Vlq7xSHFOUub4iY+6fE3x8/4JS/CH4rmfUPC8c3w116RvMM&#10;mjxebYO3+1asyqv0iaOtDxR/wTv0zxP+y/4Y+EE/jzXxJpeoQ6le6s08kiXjD5Zl8h3ZUTYW8pR9&#10;xlVvm+ff9lUU4+6uUOvMfMfx0/YF+Gfx68J+BPDeqy6zoGleDbZ7TS00GaCLETrEu1/Nil3f6pMf&#10;8C9ay/hL/wAE+/A/7Pvhjxfb/DfxB4g0bxdr1k1hF4uvJLe6vrCM4bbEvlIgTeqlvl3nsykKy/V9&#10;LxzSfXzD+XyPkD9j/wD4J9eHP2ebw+MPFV7/AMJv8Ubpmln1y63NHau+d/2cN825t3zSv87c/cDM&#10;p+jPiZ8L/DPxe8F33hfxfo9vruh3q7ZbW4HQ87XVh8yuv8LLhhXZ0cYol72jBe7LmR8lfsofsEab&#10;+yh8SPFevaP4z1nVtE1GNIbDRrh2ijt/77T7W2Tv91VfYu35/WvrXFGaMijmCwUUtFMBKKWigBKK&#10;WigBKWiigBKKWigAooooAb618nfA/wD5Op8bf9dNR/8ASpK+sfWvk74H/wDJ1Pjb/rpqP/pUlerg&#10;f4df/CePjv4lH/EfWVLSUteUewct/wAK38O/8+B/7/y//FUf8K38O/8APgf+/wDL/wDFV0+fejPv&#10;Wntan8xn7OH8pzB+G3h7b/x4HP8A13l/+Kryfw/odz4i1BbSHgfeZ/7q17/WL4V8OweG9PFvH88r&#10;fNLL/fb1ropYmVOMrmFSjGUolvR9JttFsYrS2TZEg/76/wBqtGikJrjvzHWLRRRQB8mePv8Ak8TQ&#10;v+ulr/6BX1gv9a+T/H//ACeJoX/XS1/9Ar6wX+tetj/4dD/CePgPjrf4h9FFFeSewfOX7Rv7DXw2&#10;/am8U6br/jT+1xqGnWf2GH+zbxYF8rez4bKN/E7V5T/w55+AQ/j8V/8Ag2T/AONV9w5pdtTGPLsN&#10;vmPh3/hzv8Av73ir/wAGyf8Axqj/AIc7/AL+/wCK/wDwbJ/8ar7jpKoR8O/8OefgEBkN4q/8Gqf/&#10;ABqvr7wj4N0zwb4H0nwrYxtJpGl2EWmwR3R81mgiQRqrf3vlWujzRR9nlFbW5wnwy+D3g74LaLPp&#10;Hgnw5Z+HtNubqW9mt7BCPMlc5ZiWPp8qr0VQqrtVQBwP7XH7K2mftbfD3TPC2p61ceH/ALDqS6lF&#10;fW0CytuWJ02bWYdQ/wD47XvVFQ1zbjj7ux+a9l/wRT8LNdWv9rfFLxBf6bD1treyiifb6K7M6r/3&#10;xX3x8LvhroXwh8B6N4O8M2YsdD0mEQW0WdzYzlmZv4mZtzMfVjXXscUKc1rzS5bBbW5yfxE+GHhP&#10;4saGujeMPD9j4j0pZluFs9Qi82LzVDbX2/8AAmrzv/hh34Bf9Ek8K/8AguSvcqKkDw3/AIYd+AX/&#10;AESTwr/4Lko/4Yd+AX/RJPCv/guSvcqKAPDD+w78Av8AoknhX/wXJV7TP2Wfhv4O03Xk8DeG7P4f&#10;atq+ny6a+ueGo1tb2CN/4on/AIWVlVvqor2Wik/eVgPjv9j7/gnj4Y/Zq1q68W65qTeN/iDNLJ5O&#10;sXEJRLNGLbjEjM3711Y75WO7B2rty+/7CVcUN60Katy5hW1ufn143/4I4/DrxZ4k1jWLbxp4j0uX&#10;ULme6Nv5dvJDC0rs21BsX5V3dM11HwJ/4JT/AAx+D/jTTfFmraxrHjXWdOuPtVsl+Y4bRJlYMkjR&#10;Iu5nQj+J9v8As19vCkNTH3Nhy9/cWlpKWgAoopM0AfJ+n/8AJ70v/XWT/wBIK+r6+UNP/wCT3Zf+&#10;usn/AKQV9X162Y70/wDDE8jLv+Xv+JjqKKK8k9cKKKKAOQ+KGk3GvfDvxJp9snmXNxp86Rr/AHn2&#10;Hav514l+xr4ssP8AhHdU8NyTrFqi3bXixMceZEyqvy/7uzFfS6r8pBOa+ffiX+yrb+JNcl13wzqP&#10;9hanK/myRlW8tpP74ZfmT8K9PDVKUqcsNVlyqR5WIp1I1I16fvcp9C5HqKXI9RXyZ/wzj8XP+h5j&#10;/wDBtef/ABNH/DOPxc/6HmP/AMG15/8AE1X1Oh/z/X4k/Xa3/Phn1nkeooyPUV8mf8M4/Fz/AKHm&#10;P/wbXn/xNH/DOPxc/wCh5j/8G15/8TR9Tof8/wBfiH12t/z4Z9Z5HqKMj1FfJn/DOPxc/wCh5j/8&#10;G15/8TR/wzj8XP8AoeY//Btef/E0fU6H/P8AX4h9drf8+GfWeR6ijI9RXyZ/wzj8XP8AoeY//Bte&#10;f/E0f8M4/Fz/AKHmP/wbXn/xNH1Oh/z/AF+IfXa3/Phn1nkeooyPUV8mf8M4/Fz/AKHmP/wbXn/x&#10;NH/DOPxc/wCh5j/8G15/8TR9Tof8/wBfiH12t/z4Z9Z7h60bh618mf8ADOPxc/6HmP8A8G15/wDE&#10;0f8ADOPxc/6HmP8A8G15/wDE0fU6H/P9fiH12t/z4Z9Z5HqKMj1FfJn/AAzj8XP+h5j/APBtef8A&#10;xNH/AAzj8XP+h5j/APBtef8AxNH1Oh/z/X4h9drf8+GfWeR6ijI9RXyZ/wAM4/Fz/oeY/wDwbXn/&#10;AMTR/wAM4/Fz/oeY/wDwbXn/AMTR9Tof8/1+IfXa3/Phn1nkeooyPUV8mf8ADOPxc/6HmP8A8G15&#10;/wDE0f8ADOPxc/6HmP8A8G15/wDE0fU6H/P9fiH12t/z4Z9Z5HqKMj1FfJn/AAzj8XP+h5j/APBt&#10;ef8AxNH/AAzj8XP+h5j/APBtef8AxNH1Oh/z/X4h9drf8+GfWeR6ijI9RXyZ/wAM4/Fz/oeY/wDw&#10;bXn/AMTR/wAM4/Fz/oeY/wDwbXn/AMTR9Tof8/1+IfXa3/Phn1nkeooyPUV8mf8ADOPxc/6HmP8A&#10;8G15/wDE0f8ADOPxc/6HmP8A8G15/wDE0fU6H/P9fiH12t/z4Z9Z5HqKMj1FfJn/AAzj8XP+h5j/&#10;APBtef8AxNH/AAzj8XP+h5j/APBtef8AxNH1Oh/z/QfXa3/PhnoP7WHjDTtK+F97o8s6nUtTeJYL&#10;fd821ZVZm/3flrf/AGa9Gm0X4M6BFcqyTTCS52t/deVmT/xwpXnXg39kpv7cXVfG+tNrrI282sTM&#10;6yezyv8AOy/7NfR8aJHEqxqEUDCqo6UsRUpU6McNSlzfaHh4VKtb6zUjy9C1RSUteWesFJS0UAFF&#10;FFABRRRQAVna5p51TR9QtFba1xBJED/vJtrRpDTWjE9UfJv7IHiK08Pav4h8Mam32TVZpVeOGUbS&#10;zLuV1/3v/sq+rd3uCPrXh3xe/Zk0/wAfao2uaPetoussd0pCbopm/vEfwv8A7Qrg1/Zt+LCgqvjm&#10;IJ/DnUrr/wCIr2q0cPjJe2dTll2PDpSxGDj7FU+Y+ssj1FGR6ivkz/hnH4uf9DzH/wCDa8/+Jo/4&#10;Zx+Ln/Q8x/8Ag2vP/iax+p0P+f6/E2+u1v8Anwz6zyPUUZHqK+TP+Gcfi5/0PMf/AINrz/4mj/hn&#10;H4uf9DzH/wCDa8/+Jo+p0P8An+vxD67W/wCfDPrPI9RRkeor5M/4Zx+Ln/Q8x/8Ag2vP/iaP+Gcf&#10;i5/0PMf/AINrz/4mj6nQ/wCf6/EPrtb/AJ8M+s8j1FGR6ivkz/hnH4uf9DzH/wCDa8/+Jo/4Zx+L&#10;n/Q8x/8Ag2vP/iaPqdD/AJ/r8Q+u1v8Anwz6zyPUUZHqK+TP+Gcfi5/0PMf/AINrz/4mj/hnH4uf&#10;9DzH/wCDa8/+Jo+p0P8An+vxD67W/wCfDPrPI9RRkeor5M/4Zx+Ln/Q8x/8Ag2vP/iaP+Gcfi5/0&#10;PMf/AINrz/4mj6nQ/wCf6/EPrtb/AJ8M+s8j1FGR6ivkz/hnH4uf9DzH/wCDa8/+Jo/4Zx+Ln/Q8&#10;x/8Ag2vP/iaPqdD/AJ/r8Q+u1v8Anwz6zyPUUZHqK+TP+Gcfi5/0PMf/AINrz/4mj/hnH4uf9DzH&#10;/wCDa8/+Jo+p0P8An+vxD67W/wCfDPrPI9RRkeor5M/4Zx+Ln/Q8x/8Ag2vP/iaP+Gcfi5/0PMf/&#10;AINrz/4mj6nQ/wCf6/EPrtb/AJ8M+s9w9RRkeor5M/4Zx+Ln/Q8x/wDg2vP/AImj/hnH4uf9DzH/&#10;AODa8/8AiaPqdD/n+vxD67W/58M+s8j1FGR6ivkz/hnH4uf9DzH/AODa8/8AiaP+Gcfi5/0PMf8A&#10;4Nrz/wCJo+p0P+f6/EPrtb/nwz6zyPUUZHqK+TP+Gcfi5/0PMf8A4Nrz/wCJo/4Zx+Ln/Q8x/wDg&#10;2vP/AImj6nQ/5/oPrtb/AJ8M+ryw/vCvLv2hvGGm+GfhfrcVzMgudQtXs7aHd80juNvH+7nNeQ/8&#10;M4/Fz/oeo/8Awa3n/wATWhoH7IupalqkV7418Rtqu0fNbwySu0n+z5rncq/8BrSnh8NSl7SVfbyJ&#10;qYjE1I8saR2H7IeiTaX8KDPMrKL+/luog/8AdCpF/wC02r3HFU9O0620qzgs7OJba2hRY44ol2qi&#10;r0UVcU8mvNr1fb1JVf5j0aNP2VONMfSUUtYHQFFFFACUtFFABRRRQBG3zIfcV8hfs56tb/Dv4v8A&#10;ibw5q8i211dO1tE0nyq8iyv8v/AlwV+lfX+Pl4rxz4w/s7aR8Urr+04LptJ1vZsa4jTeky/wh1/9&#10;mr0cHWpxU6VT4ZHnYujUly1afxRPYs+9L+NfJv8AwzX8VoV8uHxxEIl+6P7Tul/ktL/wzh8XP+h6&#10;i/8ABtd//E1p9Tof8/4mP1yt/wA+JH1lkeooyPUV8mf8M4/Fz/oeY/8AwbXn/wATR/wzj8XP+h5j&#10;/wDBtef/ABNH1Oh/z/X4h9drf8+GfWeR6ijI9RXyZ/wzj8XP+h5j/wDBtef/ABNH/DOPxc/6HmP/&#10;AMG15/8AE0fU6H/P9fiH12t/z4Z9Z8e1GR6ivkz/AIZx+Ln/AEPMf/g2vP8A4mj/AIZx+Ln/AEPM&#10;f/g2vP8A4mj6nQ/5/r8Q+u1v+fDPrPcPWjj2r5M/4Zx+Ln/Q8x/+Da8/+Jo/4Zx+Ln/Q8x/+Da8/&#10;+Jo+p0P+f6/EPrtb/nwz6zyPUUZHqK+TP+Gcfi5/0PMf/g2vP/iaP+Gcfi5/0PMf/g2vP/iaPqdD&#10;/n+vxD67W/58M+s+PajI9RXyZ/wzj8XP+h5j/wDBtef/ABNH/DOPxc/6HmP/AMG15/8AE0fU6H/P&#10;9fiH12t/z4Z9Z8e1G4eor5M/4Zx+Ln/Q8x/+Da8/+Jo/4Zx+Ln/Q8x/+Da8/+Jo+p0P+f6/EPrtb&#10;/nwz6zyPUUZHqK+TP+Gcfi5/0PMf/g2vP/iaP+Gcfi5/0PMf/g2vP/iaPqdD/n+vxD67W/58M+s8&#10;j1FG4eor5M/4Zx+Ln/Q8x/8Ag2vP/iaP+Gcfi5/0PMf/AINrz/4mj6nQ/wCf6/EPrtb/AJ8M+s8j&#10;1FGR6ivkz/hnH4uf9DzH/wCDa8/+Jo/4Zx+Ln/Q8x/8Ag2vP/iaPqdD/AJ/r8Q+u1v8Anwz6zyPU&#10;Ubh618mf8M4/Fz/oeY//AAbXn/xNH/DOPxc/6HmP/wAG15/8TR9Tof8AP9fiH12t/wA+GfWeR6ij&#10;I9RXyZ/wzj8XP+h5j/8ABtef/E0f8M4/Fz/oeY//AAbXn/xNH1Oh/wA/0H12t/z4Z798VvGOn+C/&#10;A2r399cLHutpYoY93zSSsp2qvvmvIf2LdHms/Ceu6jINkN3drHHnv5aYJ/NqydJ/ZJ8Q65qMU/jL&#10;xa15bxfw28ks8rJ/d3y/d/Ba+k/D+g2HhnR7bTNNgW1sLZBHHEg4UU6kqNDDyoUpc0pCpxrYivGt&#10;Ujyxia1LSUteSewFJS0UAFJS0UAFFFFABSHoaWigD4+8E6rb/DP9qXxJHrUq20eoyXMcVxJ8qDz5&#10;Uli3f+gV9drIHwQRivMfjH8C9H+LUMU8kjadrEC7Y72Fd2V/uOv8S14+v7MvxP09fIsfG0S2q/LG&#10;n9oXUXy/7qrXsTVDGRjKVTlkeFT9vg5SjGPNE+s8j1FGR6ivkz/hnH4uf9DzH/4Nrz/4mj/hnH4u&#10;f9DzH/4Nrz/4mo+p0P8An+jb67W/58M+s8j1FGR6ivkz/hnH4uf9DzH/AODa8/8AiaP+Gcfi5/0P&#10;Mf8A4Nrz/wCJo+p0P+f6/EPrtb/nwz6zyPUUZHqK+TP+Gcfi5/0PMf8A4Nrz/wCJo/4Zx+Ln/Q8x&#10;/wDg2vP/AImj6nQ/5/r8Q+u1v+fDPrPj2oyPUV8mf8M4/Fz/AKHmP/wbXn/xNH/DOPxc/wCh5j/8&#10;G15/8TR9Tof8/wBfiH12t/z4Z9Z5HqKMj1FfJn/DOPxc/wCh5j/8G15/8TR/wzj8XP8AoeY//Bte&#10;f/E0fU6H/P8AX4h9drf8+GfWeR6ijcPUV8mf8M4/Fz/oeY//AAbXn/xNH/DOPxc/6HmP/wAG15/8&#10;TR9Tof8AP9fiH12t/wA+GfWeR6ijI9RXyZ/wzj8XP+h5j/8ABtef/E0f8M4/Fz/oeY//AAbXn/xN&#10;H1Oh/wA/1+IfXa3/AD4Z9Z8e1HHtXyZ/wzj8XP8AoeY//Btef/E0f8M4/Fz/AKHmP/wbXn/xNH1O&#10;h/z/AF+IfXa//PiR9Z8e1GR6ivkz/hnH4uf9DzH/AODa8/8AiaP+Gcfi5/0PMf8A4Nrz/wCJo+p0&#10;P+f6D67W/wCfDPrPI9RRkeor5M/4Zx+Ln/Q8x/8Ag2vP/iaP+Gcfi5/0PMf/AINrz/4mj6nQ/wCf&#10;6/EPrtb/AJ8M+s9w9aMj1FfJn/DOPxc/6HmP/wAG15/8TR/wzj8XP+h5j/8ABtef/E0fU6H/AD/X&#10;4h9drf8APhn1nkeooyPUV8mf8M4/Fz/oeY//AAbXn/xNH/DOPxc/6HmP/wAG15/8TR9Tof8AP9B9&#10;drf8+GfV+4dyPzrH8UeKtN8IaHd6rqlyltZ2ybndu/X5V5+9XzT/AMM3/Fw/8zzH/wCDW8/+JqS1&#10;/ZN8X+ILqL/hK/GK3FpG28Rxyy3TZ/2TJt2U44XDR1lX/ATxWJl8NEm/Y00+5vNW8Xa68bR2spit&#10;0z/G+52f/vn5f++6+p8Vz3g7wfpfgXw/baPpMAgs4R9WZv4mZu7V0PXIrlxlf6xWlUR24Wj7CjGn&#10;IdRRRXGdYUUUUAFFFFABRRRQAxm24r5F8R6hD8N/2uk1fVna2066YOtw/wB0rJb+Vu/3Vb/0Gvrh&#10;uGJ9K8++LHwf0T4saXHb34a01C3Gba/hX54/9n/aX/ZrtwdeNGclU+GSsefjKMqsYun8UdTvIpo5&#10;41kjZXjZdysp4NS8eo/Ovk8fsw/EnRY/s2j+NI47JP8AVoLy5t//AB1Vanf8M3/Fz/oeY/8Awa3n&#10;/wATXV9Uw3/P9GH1qv8A8+T6yyPUUZHqK+TP+Gcfi5/0PMf/AINrz/4mj/hnH4uf9DzH/wCDa8/+&#10;JqfqdD/n+vxD67W/58M+s8j1FG4eor5M/wCGcfi5/wBDzH/4Nrz/AOJo/wCGcfi5/wBDzH/4Nrz/&#10;AOJo+p0P+f6D67W/58M+s8j1FGR6ivkz/hnH4uf9DzH/AODa8/8AiaP+Gcfi5/0PMf8A4Nrz/wCJ&#10;o+p0P+f6/EPrtb/nwz6zyPUUZHqK+TP+Gcfi5/0PMf8A4Nrz/wCJo/4Zx+Ln/Q8x/wDg2vP/AImj&#10;6nQ/5/oPrtb/AJ8M+s8j1FHHtXyZ/wAM4/Fz/oeY/wDwbXn/AMTR/wAM4/Fz/oeY/wDwbXn/AMTR&#10;9Tof8/1+IfXa3/Phn1nx7Uce1fJn/DOPxc/6HmP/AMG15/8AE0f8M4/Fz/oeY/8AwbXn/wATR9To&#10;f8/0H12v/wA+JH1nkeooyPUV8mf8M4/Fz/oeY/8AwbXn/wATR/wzj8XP+h5j/wDBtef/ABNH1Oh/&#10;z/X4h9drf8+GfWeR6ijI9RXyZ/wzj8XP+h5j/wDBtef/ABNH/DOPxc/6HmP/AMG15/8AE0fU6H/P&#10;9fiH12t/z4Z9Z5HqKMj1FfJn/DOPxc/6HmP/AMG15/8AE0f8M4/Fz/oeY/8AwbXn/wATR9Tof8/1&#10;+IfXa3/Phn1nkeooyPUV8mf8M4/Fz/oeY/8AwbXn/wATR/wzj8XP+h5j/wDBtef/ABNH1Oh/z/X4&#10;h9drf8+GfWeR6ijI9RXyZ/wzj8XP+h5j/wDBtef/ABNH/DOPxc/6HmP/AMG15/8AE0fU6H/P9fiH&#10;12t/z4Z9Z5HqKMj1FfJn/DOPxc/6HmP/AMG15/8AE0f8M4/Fz/oeY/8AwbXn/wATR9Tof8/0H12t&#10;/wA+GfUOr6vZ6HptxfX1zHaWcKF5JZW2qi+pNfLv7Mit4q+OHjPxPbRsNNk+0yJI/wD03uN6L/3y&#10;jU9P2VPHWvSRweJfGaTWaNv+Wee6b/vl9tfQfw5+HekfDTw9HpOjxssWd0k0nMkzd2Y+tXJ0MLRn&#10;GnPmlIiMa+KrRlOPLGJ19FFFeOe0FJS0UAFFFFABRRRQAUUUUAfI3x0uP+EF/aQ8N+JNQRv7NcQS&#10;NKq/wq2x/wDvj73/AAOvqnTtRttUs4rq1njntZUDRyRtuVl9RXM/Er4ZaJ8UNB/s/VUZHjbfBdRf&#10;62FvVT/SvAf+GVvH+gM1t4f8bJDYZyqfaZ7X/wAdTfXsc1DF0oRnPllE8XlrYWrKUI80ZH1nkeoo&#10;yPUV8mf8M4/Fz/oeY/8AwbXn/wATR/wzj8XP+h5j/wDBtef/ABNR9Tof8/1+Jf12t/z4Z9Z7h60b&#10;h618mf8ADOPxc/6HmP8A8G15/wDE0f8ADOPxc/6HmP8A8G15/wDE0fU6H/P9fiH12t/z4Z9Z5HqK&#10;Mj1FfJn/AAzj8XP+h5j/APBtef8AxNH/AAzj8XP+h5j/APBtef8AxNH1Oh/z/X4h9drf8+GfWfHt&#10;Rx7V8mf8M4/Fz/oeY/8AwbXn/wATR/wzj8XP+h5j/wDBtef/ABNH1Oh/z/X4h9dr/wDPiR9Z7h60&#10;ce1fJn/DOPxc/wCh5j/8G15/8TR/wzj8XP8AoeY//Btef/E0fU6H/P8AX4h9drf8+GfWeR6ijI9R&#10;XyZ/wzj8XP8AoeY//Btef/E0f8M4/Fz/AKHmP/wbXn/xNH1Oh/z/AF+IfXa3/Phn1nkeooyPUV8m&#10;f8M4/Fz/AKHmP/wbXn/xNH/DOPxc/wCh5j/8G15/8TR9Tof8/wBfiH12t/z4Z9Z5HqKMj1FfJn/D&#10;OPxc/wCh5j/8G15/8TR/wzj8XP8AoeY//Btef/E0fU6H/P8AX4h9drf8+GfWeR6ijI9RXyZ/wzj8&#10;XP8AoeY//Btef/E0f8M4/Fz/AKHmP/wbXn/xNH1Oh/z/AF+IfXa3/Phn1nkeooyPUV8mf8M4/Fz/&#10;AKHmP/wbXn/xNH/DOPxc/wCh5j/8G15/8TR9Tof8/wBB9drf8+GfWe4eooyPUV8mf8M4/Fz/AKHm&#10;P/wbXn/xNH/DOPxc/wCh5j/8G15/8TR9Tof8/wBfiH12t/z4Z9Z5HqKMj1FfJn/DOPxc/wCh5j/8&#10;G15/8TR/wzj8XP8AoeY//Btef/E0fU6H/P8AX4h9drf8+GfV+R6j86r3V1DZQyTzyRxQRrueSRtq&#10;qK+Wf+Gb/i5/0PMf/g1vP/iaT/hlr4h61/ouueNY5rBvvJ9ouLj/AMdbbV/U8N9quvxD61X/AOfJ&#10;W+GN9F8RP2rtQ8RaaPN02386XzB0ZRF5COP97dX1125rg/hV8KNG+FOimy02Npbif95c3kw/eTN/&#10;7Kv+zXdBs444NcuMrwxFX938MdDowdGVKn73xS1JaKKK4Tv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koooAWiiigAooooAKKKKACiiigAooooAKKKKACiiigAo&#10;oooAKKKKACiiigAooooAKKKKACiiigAooooAKKKKACiiigAooooAKKKKACiiigAooooAKKKKACii&#10;igAooooAKKKKACkoooAWiiigAooooAKKKKACiiigAooooAKKKKACiiigAooooAKKKKACiiigAooo&#10;oAKKKKACiiigAooooAKKKKACiiigAooooAKKKKACiiigAooooAKKKKACiiigAooooAKKKKACiiig&#10;AooooAKKKKACiiigAooooAKKKKACiiigAooooAKKKKAEooooAWiiigAooooA/9lQSwMECgAAAAAA&#10;AAAhAKilBuwZCQAAGQkAABQAAABkcnMvbWVkaWEvaW1hZ2UyLnBuZ4lQTkcNChoKAAAADUlIRFIA&#10;AABKAAAASggGAAAAHNDCcQAAAAFzUkdCAK7OHOkAAAAEZ0FNQQAAsY8L/GEFAAAACXBIWXMAAA7D&#10;AAAOwwHHb6hkAAAIrklEQVR4Xu2cbWgURxjHNy9qc+bdaFokoRqNpCjGqCgEKy1WQku/aqmWFgSh&#10;QqFWbbG0BCpVaimUfqgfC7UQ9YOCoNJWWrQtpNH4khgT1ERThWg0MS9qEjW5Pr91Hjm9vdwld7cm&#10;5/5g2N2Z2dmZ/zzz7MzsJZaHh4eHx/gnyRzjwvz581dNmjRpr7mMCwMDA3YoKip649ChQ0dNdMxJ&#10;NseYU1lZ+bI0YK/f77fiGbKzs62pU6daV65c+X3//v1TzONjToo5xpw7d+5sTE9PX05jkpKS4hbu&#10;3btnpaQ8asZpobW19Zx9EWPiNvRKS0urZNi9k5ycbKWmplpXr17dIdeWiGdx7OjosHw+n0V6NEjZ&#10;Wx88eGBNmDDBevjw4Re1tbVfm6SYEnehhoaG7J6vqamJy7OWLFnid0OouPkoBYth+I13XBEq2uE1&#10;FohbC2S42WY0ODhoMfzGO650NT5qvOPK0POEigCGnryNzNX4Je5CMRns6ekxV7GHNyrztL6+Pnt+&#10;Fi8iGhObNm2afODAgSqZIC5+QZDGp1BBnDRzGMRgiHGNBTHUZF6TIsFHmlmP9ZJOo4jT+6N19Glp&#10;aRn6Vr1//36fhIf6nIkTJ9rWzLMI1Mu4AfL0Z2Vl/bZhw4YPV69e3WcXMAxhhSovL/9JeusD0edx&#10;o7ShWgmgAoGCISDpVFghjTyAoAQmitEgwgT5Qa0LgboE1pFAnD4fS5RO3Nnc3PyZnSkEIYWSwpNk&#10;Rd6dISASsK6icOlFWwDOeTBHHk6F1WK4JnBORQmaD7iP/IRo4H4VQtHnPf18hWcrYlXW9evXEev6&#10;xYsXXzLRQYQUSkTqys/Pz8IqMGEqRO8BYvBgrvELWimE4Fx7jqDXQB6uVVBCf3+/nTZaKE9R4Xke&#10;zyJwreeaV59NoH0YAEcZBacaGxsX2pmewlGopUuXVsjq/0hubq519+5ddgKI/r6pqWmrVCK6lo0R&#10;xDelV1VVbSsoKPhYBo0dxzAsLi6ev2fPnjo7IgBHoWbNmnUtJydnOmZL74hFfXrs2LFvTXJCMW/e&#10;vB+ys7M/Usvr6ur6u76+fplJfoyjUGVlZX62QzBJsaZmsaRZJikhEbH65aUiXmSSPYLq6uqCdAny&#10;pDKOJ/Im4gZUFqv6yyQlLDJq/qbNWJS+uJ4mSKjZs2c/YT1yY5s5TVjEksK2Me4z80TBEypCPKEi&#10;xBMqQjyhIsQTKkKChGJdx2xcA3OLRIcVCOs+2sqWkBOeRQm3b9+2F+e6YHcirFDM0BMdtlqwKJYw&#10;ofbHgtY0rwiZmZkNbDtgkqz5zO6BXZhutTBE6YFwQ1OHL0G3OYij5wgaFwryah6nI3WMBgwBcWiP&#10;brtUV1cH6RJWKI6IQ2EEzqk857r/NBykmzXjY7NGNN3Eo6zhIA/3EihLBdc47bjRghVRhm5pE06c&#10;ODFyoWicfttHcc6J0/NwDYVAYeBp4YaD+8jHczjXwDWBhkYD9VBjAMo8efLkyIVCIN2FpJBA0XhD&#10;hGusWpQ2VuMQjaBxoSAvwqgVIQxHjaee0cBW0uTJk+1yKY/2jUqomzdv7mhpafncJI+aOXPm+KdM&#10;efQ7r97e3ob6+vq59sUIker9l5GRUYDwoRo1UsrKynZL56+lTDr/1KlTQWWGtX3dJo2WadOm2T3G&#10;dmsaXydGiYidhoV3d3fbL5pYgFWrhWIcToR3EjGCj6BUxgzlQjkf8bPlnlR5S+VRBj9J7OrqMinx&#10;xzWhpLd20mPsIEoPppaXl1eYpIhZsWLFFqxJfZ64h9UmKe64JpQ47m90msGLoLOz85BYSMSTIKyp&#10;vb19u853ZG7nP3fu3GGTHHdcE+r8+fOdIlQLLwkampeXh4O/ZpLDUlhY2IFI+Ez8iDjyIxL9aCbs&#10;Aq4JBY2NjaX8yBWxsCx5Lb84c+bMW1u2bFlksgSxcuXK10pLS3tycnIyuYcphfimoYaGhrdMFldw&#10;VSjxK73S2PdYNuBrsAyxlCnHjx8/wfRh7ty5n5SUlCxbvHjxqxK+LC4u9sv05A8RKYMXJX7pxo0b&#10;Vn5+/pumSNdwVSg4ffr0LyLA+/o7BlbuWAlDUeZv38kr/7hcHxMRvxJB7DUYUwrmTOTLzc19/ejR&#10;o7+a4lzDdaHg4MGDP0+fPn2pWFYf/oppgwqBlRGncy7mSqTL9KJ7xowZJTU1NX+aYlzlmQgFhw8f&#10;/vfChQu+goKC7eKz2nkjEvBfiIQ4hNbW1jYRbuOlS5eyq6qqmsztrhN2CSO+ZMfZs2ejXsJEQPK+&#10;ffuS1q1bV8SFWFCzHPwy54r7FuvChQt3S1vXck7nOO0ePDOLcmBo1apVg7IOvEAQgQbdEClSxpJQ&#10;YxpPqAjxhIoQT6gICRIq8EMCr2kmfImOLtTZlyI44WhROofhJpYNiQ4TXYK224kgFXST/XlCBRqx&#10;UIGZUfp5YDiRIKxFPQ9DL9A3RWxR4sB7AjPL1H7UHwLGET4MIpQjhyChZMX+xK6jrPkWmNOERdq8&#10;QIUKJZbjuBK/ZDsmbpKhuFwWq7H5LjQGWbRoUYE0d0aAQI6/+wkl1C52D5hb8Flo27ZtHTIcnX+A&#10;PY6prKzEAFrYPQ3YGNz8KPVJHO1MRPGVlJTc5V95tLe36ycmJmb7JfkfKbCbOCZqbn5bGw1tbW12&#10;PbW+fJzw+XzZAwMDy2XIvc1WEkLhl2/dumU1NTUlS1uDPHpI7yVWVCRD7hL/7YLCUBsro0BEY9bO&#10;dRQffV0Bgai71pcj9adNjBjiELCnp8dfV1eXLmn3zK1PENrNC+vXry88c+ZMK+f6JmRJQ8E8MNTP&#10;+MYSiKRoGxCKgAMnnc/zYknpch3yV3PDCgVr1qzJrK2t3SU98y4CBe5t8yB6ZSyjv7hRC+IcaAPC&#10;yfHH6urqzRI/7J/LhhUqkM7OzqyKiooyOc3TxbLE2cdYItbqPOsbBfzsEBgBBCbU4ptuXL58uVai&#10;HYeZh4eHx/jCsv4HwykwYwbkVGUAAAAASUVORK5CYIJQSwMEFAAGAAgAAAAhAHhF8YbcAAAABQEA&#10;AA8AAABkcnMvZG93bnJldi54bWxMj0FLw0AQhe+C/2EZwZvdrEWJaTalFPVUBFtBettmp0lodjZk&#10;t0n67x291MuD4T3e+yZfTq4VA/ah8aRBzRIQSKW3DVUavnZvDymIEA1Z03pCDRcMsCxub3KTWT/S&#10;Jw7bWAkuoZAZDXWMXSZlKGt0Jsx8h8Te0ffORD77StrejFzuWvmYJM/SmYZ4oTYdrmssT9uz0/A+&#10;mnE1V6/D5nRcX/a7p4/vjUKt7++m1QJExClew/CLz+hQMNPBn8kG0WrgR+KfspemyQuIA4fUXIEs&#10;cvmfvvgBAAD//wMAUEsDBBQABgAIAAAAIQCz1z+mxwAAAKUBAAAZAAAAZHJzL19yZWxzL2Uyb0Rv&#10;Yy54bWwucmVsc7yQwYoCMQyG7wu+Q8nd6cwcZFnseJEFr4s+QGgzneo0LW130be36GUFwZvHJPzf&#10;/5H15uxn8Ucpu8AKuqYFQayDcWwVHPbfy08QuSAbnAOTggtl2AyLj/UPzVhqKE8uZlEpnBVMpcQv&#10;KbOeyGNuQiSulzEkj6WOycqI+oSWZN+2K5n+M2B4YIqdUZB2pgexv8Ta/JodxtFp2gb964nLkwrp&#10;fO2uQEyWigJPxuF92TeRLcjnDt17HLrmGG8O8uG5wxUAAP//AwBQSwECLQAUAAYACAAAACEABu37&#10;7hUBAABGAgAAEwAAAAAAAAAAAAAAAAAAAAAAW0NvbnRlbnRfVHlwZXNdLnhtbFBLAQItABQABgAI&#10;AAAAIQA4/SH/1gAAAJQBAAALAAAAAAAAAAAAAAAAAEYBAABfcmVscy8ucmVsc1BLAQItABQABgAI&#10;AAAAIQB7slCf9AIAALMIAAAOAAAAAAAAAAAAAAAAAEUCAABkcnMvZTJvRG9jLnhtbFBLAQItAAoA&#10;AAAAAAAAIQB/Jnb1RqwAAEasAAAUAAAAAAAAAAAAAAAAAGUFAABkcnMvbWVkaWEvaW1hZ2UxLmpw&#10;Z1BLAQItAAoAAAAAAAAAIQCopQbsGQkAABkJAAAUAAAAAAAAAAAAAAAAAN2xAABkcnMvbWVkaWEv&#10;aW1hZ2UyLnBuZ1BLAQItABQABgAIAAAAIQB4RfGG3AAAAAUBAAAPAAAAAAAAAAAAAAAAACi7AABk&#10;cnMvZG93bnJldi54bWxQSwECLQAUAAYACAAAACEAs9c/pscAAAClAQAAGQAAAAAAAAAAAAAAAAAx&#10;vAAAZHJzL19yZWxzL2Uyb0RvYy54bWwucmVsc1BLBQYAAAAABwAHAL4BAAAv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 o:spid="_x0000_s1027" type="#_x0000_t75" style="position:absolute;width:55939;height:3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n6cxAAAANwAAAAPAAAAZHJzL2Rvd25yZXYueG1sRI/RasJA&#10;FETfC/7DcoW+1U1CUYmuIkKh2CKo+YBr9poNZu/G7Krp33cFwcdhZs4w82VvG3GjzteOFaSjBARx&#10;6XTNlYLi8PUxBeEDssbGMSn4Iw/LxeBtjrl2d97RbR8qESHsc1RgQmhzKX1pyKIfuZY4eifXWQxR&#10;dpXUHd4j3DYyS5KxtFhzXDDY0tpQed5frYLt9FJ8mk0zbtMyNX3xe6xW+kep92G/moEI1IdX+Nn+&#10;1gqySQaPM/EIyMU/AAAA//8DAFBLAQItABQABgAIAAAAIQDb4fbL7gAAAIUBAAATAAAAAAAAAAAA&#10;AAAAAAAAAABbQ29udGVudF9UeXBlc10ueG1sUEsBAi0AFAAGAAgAAAAhAFr0LFu/AAAAFQEAAAsA&#10;AAAAAAAAAAAAAAAAHwEAAF9yZWxzLy5yZWxzUEsBAi0AFAAGAAgAAAAhAIXufpzEAAAA3AAAAA8A&#10;AAAAAAAAAAAAAAAABwIAAGRycy9kb3ducmV2LnhtbFBLBQYAAAAAAwADALcAAAD4AgAAAAA=&#10;">
                  <v:imagedata r:id="rId18" o:title=""/>
                </v:shape>
                <v:rect id="Rectangle 273" o:spid="_x0000_s1028" style="position:absolute;left:260;top:4823;width:14190;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67FF1B58" w14:textId="77777777" w:rsidR="001A3D26" w:rsidRDefault="00B35AB9">
                        <w:r>
                          <w:rPr>
                            <w:rFonts w:ascii="Microsoft YaHei UI" w:eastAsia="Microsoft YaHei UI" w:hAnsi="Microsoft YaHei UI" w:cs="Microsoft YaHei UI"/>
                            <w:b/>
                            <w:sz w:val="28"/>
                          </w:rPr>
                          <w:t>【需求岗位】</w:t>
                        </w:r>
                      </w:p>
                    </w:txbxContent>
                  </v:textbox>
                </v:rect>
                <v:shape id="Picture 275" o:spid="_x0000_s1029" type="#_x0000_t75" style="position:absolute;left:10928;top:3566;width:304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q0yxAAAANwAAAAPAAAAZHJzL2Rvd25yZXYueG1sRI/dasJA&#10;FITvBd9hOYXe6aZCVaKrFEEICLXx7/qQPWZDs2fT7DbGt+8WBC+HmfmGWa57W4uOWl85VvA2TkAQ&#10;F05XXCo4HbejOQgfkDXWjknBnTysV8PBElPtbpxTdwiliBD2KSowITSplL4wZNGPXUMcvatrLYYo&#10;21LqFm8Rbms5SZKptFhxXDDY0MZQ8X34tQp+9ufustvl9+0ezecx/8poSplSry/9xwJEoD48w492&#10;phVMZu/wfyYeAbn6AwAA//8DAFBLAQItABQABgAIAAAAIQDb4fbL7gAAAIUBAAATAAAAAAAAAAAA&#10;AAAAAAAAAABbQ29udGVudF9UeXBlc10ueG1sUEsBAi0AFAAGAAgAAAAhAFr0LFu/AAAAFQEAAAsA&#10;AAAAAAAAAAAAAAAAHwEAAF9yZWxzLy5yZWxzUEsBAi0AFAAGAAgAAAAhAArmrTLEAAAA3AAAAA8A&#10;AAAAAAAAAAAAAAAABwIAAGRycy9kb3ducmV2LnhtbFBLBQYAAAAAAwADALcAAAD4AgAAAAA=&#10;">
                  <v:imagedata r:id="rId19" o:title=""/>
                </v:shape>
                <w10:anchorlock/>
              </v:group>
            </w:pict>
          </mc:Fallback>
        </mc:AlternateContent>
      </w:r>
    </w:p>
    <w:tbl>
      <w:tblPr>
        <w:tblStyle w:val="TableGrid"/>
        <w:tblW w:w="8936" w:type="dxa"/>
        <w:tblInd w:w="-146" w:type="dxa"/>
        <w:tblCellMar>
          <w:top w:w="75" w:type="dxa"/>
          <w:left w:w="107" w:type="dxa"/>
          <w:bottom w:w="0" w:type="dxa"/>
          <w:right w:w="27" w:type="dxa"/>
        </w:tblCellMar>
        <w:tblLook w:val="04A0" w:firstRow="1" w:lastRow="0" w:firstColumn="1" w:lastColumn="0" w:noHBand="0" w:noVBand="1"/>
      </w:tblPr>
      <w:tblGrid>
        <w:gridCol w:w="716"/>
        <w:gridCol w:w="1568"/>
        <w:gridCol w:w="1807"/>
        <w:gridCol w:w="893"/>
        <w:gridCol w:w="2490"/>
        <w:gridCol w:w="1462"/>
      </w:tblGrid>
      <w:tr w:rsidR="001A3D26" w14:paraId="0AA4B6C9" w14:textId="77777777">
        <w:trPr>
          <w:trHeight w:val="554"/>
        </w:trPr>
        <w:tc>
          <w:tcPr>
            <w:tcW w:w="716" w:type="dxa"/>
            <w:tcBorders>
              <w:top w:val="single" w:sz="4" w:space="0" w:color="000000"/>
              <w:left w:val="single" w:sz="4" w:space="0" w:color="000000"/>
              <w:bottom w:val="single" w:sz="4" w:space="0" w:color="000000"/>
              <w:right w:val="single" w:sz="4" w:space="0" w:color="000000"/>
            </w:tcBorders>
            <w:shd w:val="clear" w:color="auto" w:fill="1E4D78"/>
            <w:vAlign w:val="center"/>
          </w:tcPr>
          <w:p w14:paraId="03FF90F1" w14:textId="77777777" w:rsidR="001A3D26" w:rsidRDefault="00B35AB9">
            <w:pPr>
              <w:spacing w:after="0"/>
              <w:ind w:left="70"/>
              <w:jc w:val="both"/>
            </w:pPr>
            <w:r>
              <w:rPr>
                <w:rFonts w:ascii="Microsoft YaHei UI" w:eastAsia="Microsoft YaHei UI" w:hAnsi="Microsoft YaHei UI" w:cs="Microsoft YaHei UI"/>
                <w:b/>
                <w:color w:val="FFFFFF"/>
                <w:sz w:val="18"/>
              </w:rPr>
              <w:t>序号</w:t>
            </w:r>
          </w:p>
        </w:tc>
        <w:tc>
          <w:tcPr>
            <w:tcW w:w="1568" w:type="dxa"/>
            <w:tcBorders>
              <w:top w:val="single" w:sz="4" w:space="0" w:color="000000"/>
              <w:left w:val="single" w:sz="4" w:space="0" w:color="000000"/>
              <w:bottom w:val="single" w:sz="4" w:space="0" w:color="000000"/>
              <w:right w:val="single" w:sz="4" w:space="0" w:color="000000"/>
            </w:tcBorders>
            <w:shd w:val="clear" w:color="auto" w:fill="1E4D78"/>
            <w:vAlign w:val="center"/>
          </w:tcPr>
          <w:p w14:paraId="7E682106" w14:textId="77777777" w:rsidR="001A3D26" w:rsidRDefault="00B35AB9">
            <w:pPr>
              <w:spacing w:after="0"/>
              <w:ind w:right="81"/>
              <w:jc w:val="center"/>
            </w:pPr>
            <w:r>
              <w:rPr>
                <w:rFonts w:ascii="Microsoft YaHei UI" w:eastAsia="Microsoft YaHei UI" w:hAnsi="Microsoft YaHei UI" w:cs="Microsoft YaHei UI"/>
                <w:b/>
                <w:color w:val="FFFFFF"/>
                <w:sz w:val="18"/>
              </w:rPr>
              <w:t>岗位</w:t>
            </w:r>
          </w:p>
        </w:tc>
        <w:tc>
          <w:tcPr>
            <w:tcW w:w="1807" w:type="dxa"/>
            <w:tcBorders>
              <w:top w:val="single" w:sz="4" w:space="0" w:color="000000"/>
              <w:left w:val="single" w:sz="4" w:space="0" w:color="000000"/>
              <w:bottom w:val="single" w:sz="4" w:space="0" w:color="000000"/>
              <w:right w:val="single" w:sz="4" w:space="0" w:color="000000"/>
            </w:tcBorders>
            <w:shd w:val="clear" w:color="auto" w:fill="1E4D78"/>
            <w:vAlign w:val="center"/>
          </w:tcPr>
          <w:p w14:paraId="7BC7DB36" w14:textId="77777777" w:rsidR="001A3D26" w:rsidRDefault="00B35AB9">
            <w:pPr>
              <w:spacing w:after="0"/>
              <w:ind w:right="82"/>
              <w:jc w:val="center"/>
            </w:pPr>
            <w:r>
              <w:rPr>
                <w:rFonts w:ascii="Microsoft YaHei UI" w:eastAsia="Microsoft YaHei UI" w:hAnsi="Microsoft YaHei UI" w:cs="Microsoft YaHei UI"/>
                <w:b/>
                <w:color w:val="FFFFFF"/>
                <w:sz w:val="18"/>
              </w:rPr>
              <w:t>岗位方向</w:t>
            </w:r>
          </w:p>
        </w:tc>
        <w:tc>
          <w:tcPr>
            <w:tcW w:w="893" w:type="dxa"/>
            <w:tcBorders>
              <w:top w:val="single" w:sz="4" w:space="0" w:color="000000"/>
              <w:left w:val="single" w:sz="4" w:space="0" w:color="000000"/>
              <w:bottom w:val="single" w:sz="4" w:space="0" w:color="000000"/>
              <w:right w:val="single" w:sz="4" w:space="0" w:color="000000"/>
            </w:tcBorders>
            <w:shd w:val="clear" w:color="auto" w:fill="1E4D78"/>
            <w:vAlign w:val="center"/>
          </w:tcPr>
          <w:p w14:paraId="3D31A685" w14:textId="77777777" w:rsidR="001A3D26" w:rsidRDefault="00B35AB9">
            <w:pPr>
              <w:spacing w:after="0"/>
              <w:ind w:left="160"/>
            </w:pPr>
            <w:r>
              <w:rPr>
                <w:rFonts w:ascii="Microsoft YaHei UI" w:eastAsia="Microsoft YaHei UI" w:hAnsi="Microsoft YaHei UI" w:cs="Microsoft YaHei UI"/>
                <w:b/>
                <w:color w:val="FFFFFF"/>
                <w:sz w:val="18"/>
              </w:rPr>
              <w:t>学历</w:t>
            </w:r>
          </w:p>
        </w:tc>
        <w:tc>
          <w:tcPr>
            <w:tcW w:w="2490" w:type="dxa"/>
            <w:tcBorders>
              <w:top w:val="single" w:sz="4" w:space="0" w:color="000000"/>
              <w:left w:val="single" w:sz="4" w:space="0" w:color="000000"/>
              <w:bottom w:val="single" w:sz="4" w:space="0" w:color="000000"/>
              <w:right w:val="single" w:sz="4" w:space="0" w:color="000000"/>
            </w:tcBorders>
            <w:shd w:val="clear" w:color="auto" w:fill="1E4D78"/>
            <w:vAlign w:val="center"/>
          </w:tcPr>
          <w:p w14:paraId="34CE188E" w14:textId="77777777" w:rsidR="001A3D26" w:rsidRDefault="00B35AB9">
            <w:pPr>
              <w:spacing w:after="0"/>
              <w:ind w:right="78"/>
              <w:jc w:val="center"/>
            </w:pPr>
            <w:r>
              <w:rPr>
                <w:rFonts w:ascii="Microsoft YaHei UI" w:eastAsia="Microsoft YaHei UI" w:hAnsi="Microsoft YaHei UI" w:cs="Microsoft YaHei UI"/>
                <w:b/>
                <w:color w:val="FFFFFF"/>
                <w:sz w:val="18"/>
              </w:rPr>
              <w:t>所需专业</w:t>
            </w:r>
          </w:p>
        </w:tc>
        <w:tc>
          <w:tcPr>
            <w:tcW w:w="1462" w:type="dxa"/>
            <w:tcBorders>
              <w:top w:val="single" w:sz="4" w:space="0" w:color="000000"/>
              <w:left w:val="single" w:sz="4" w:space="0" w:color="000000"/>
              <w:bottom w:val="single" w:sz="4" w:space="0" w:color="000000"/>
              <w:right w:val="single" w:sz="4" w:space="0" w:color="000000"/>
            </w:tcBorders>
            <w:shd w:val="clear" w:color="auto" w:fill="1E4D78"/>
            <w:vAlign w:val="center"/>
          </w:tcPr>
          <w:p w14:paraId="6190CA10" w14:textId="77777777" w:rsidR="001A3D26" w:rsidRDefault="00B35AB9">
            <w:pPr>
              <w:spacing w:after="0"/>
              <w:ind w:right="80"/>
              <w:jc w:val="center"/>
            </w:pPr>
            <w:r>
              <w:rPr>
                <w:rFonts w:ascii="Microsoft YaHei UI" w:eastAsia="Microsoft YaHei UI" w:hAnsi="Microsoft YaHei UI" w:cs="Microsoft YaHei UI"/>
                <w:b/>
                <w:color w:val="FFFFFF"/>
                <w:sz w:val="18"/>
              </w:rPr>
              <w:t>工作地点</w:t>
            </w:r>
          </w:p>
        </w:tc>
      </w:tr>
      <w:tr w:rsidR="001A3D26" w14:paraId="4FB94CCA" w14:textId="77777777">
        <w:trPr>
          <w:trHeight w:val="611"/>
        </w:trPr>
        <w:tc>
          <w:tcPr>
            <w:tcW w:w="716" w:type="dxa"/>
            <w:tcBorders>
              <w:top w:val="single" w:sz="4" w:space="0" w:color="000000"/>
              <w:left w:val="single" w:sz="4" w:space="0" w:color="000000"/>
              <w:bottom w:val="single" w:sz="4" w:space="0" w:color="000000"/>
              <w:right w:val="single" w:sz="4" w:space="0" w:color="000000"/>
            </w:tcBorders>
            <w:vAlign w:val="center"/>
          </w:tcPr>
          <w:p w14:paraId="6C04F0DE" w14:textId="77777777" w:rsidR="001A3D26" w:rsidRDefault="00B35AB9">
            <w:pPr>
              <w:spacing w:after="0"/>
              <w:ind w:right="79"/>
              <w:jc w:val="center"/>
            </w:pPr>
            <w:r>
              <w:rPr>
                <w:rFonts w:ascii="Microsoft YaHei UI" w:eastAsia="Microsoft YaHei UI" w:hAnsi="Microsoft YaHei UI" w:cs="Microsoft YaHei UI"/>
                <w:sz w:val="16"/>
              </w:rPr>
              <w:t>1</w:t>
            </w:r>
          </w:p>
        </w:tc>
        <w:tc>
          <w:tcPr>
            <w:tcW w:w="1568" w:type="dxa"/>
            <w:tcBorders>
              <w:top w:val="single" w:sz="4" w:space="0" w:color="000000"/>
              <w:left w:val="single" w:sz="4" w:space="0" w:color="000000"/>
              <w:bottom w:val="single" w:sz="4" w:space="0" w:color="000000"/>
              <w:right w:val="single" w:sz="4" w:space="0" w:color="000000"/>
            </w:tcBorders>
            <w:vAlign w:val="center"/>
          </w:tcPr>
          <w:p w14:paraId="1499692A" w14:textId="77777777" w:rsidR="001A3D26" w:rsidRDefault="00B35AB9">
            <w:pPr>
              <w:spacing w:after="0"/>
              <w:ind w:left="163"/>
            </w:pPr>
            <w:r>
              <w:rPr>
                <w:rFonts w:ascii="Microsoft YaHei UI" w:eastAsia="Microsoft YaHei UI" w:hAnsi="Microsoft YaHei UI" w:cs="Microsoft YaHei UI"/>
                <w:sz w:val="16"/>
              </w:rPr>
              <w:t>电池</w:t>
            </w:r>
            <w:r>
              <w:rPr>
                <w:rFonts w:ascii="Microsoft YaHei UI" w:eastAsia="Microsoft YaHei UI" w:hAnsi="Microsoft YaHei UI" w:cs="Microsoft YaHei UI"/>
                <w:sz w:val="16"/>
              </w:rPr>
              <w:t>/</w:t>
            </w:r>
            <w:r>
              <w:rPr>
                <w:rFonts w:ascii="Microsoft YaHei UI" w:eastAsia="Microsoft YaHei UI" w:hAnsi="Microsoft YaHei UI" w:cs="Microsoft YaHei UI"/>
                <w:sz w:val="16"/>
              </w:rPr>
              <w:t>硅片研发</w:t>
            </w:r>
          </w:p>
        </w:tc>
        <w:tc>
          <w:tcPr>
            <w:tcW w:w="1807" w:type="dxa"/>
            <w:tcBorders>
              <w:top w:val="single" w:sz="4" w:space="0" w:color="000000"/>
              <w:left w:val="single" w:sz="4" w:space="0" w:color="000000"/>
              <w:bottom w:val="single" w:sz="4" w:space="0" w:color="000000"/>
              <w:right w:val="single" w:sz="4" w:space="0" w:color="000000"/>
            </w:tcBorders>
          </w:tcPr>
          <w:p w14:paraId="5C64351E" w14:textId="77777777" w:rsidR="001A3D26" w:rsidRDefault="00B35AB9">
            <w:pPr>
              <w:spacing w:after="0"/>
              <w:ind w:left="156" w:right="235"/>
              <w:jc w:val="center"/>
            </w:pPr>
            <w:r>
              <w:rPr>
                <w:rFonts w:ascii="Microsoft YaHei UI" w:eastAsia="Microsoft YaHei UI" w:hAnsi="Microsoft YaHei UI" w:cs="Microsoft YaHei UI"/>
                <w:sz w:val="16"/>
              </w:rPr>
              <w:t>电池研发硅片研发</w:t>
            </w:r>
          </w:p>
        </w:tc>
        <w:tc>
          <w:tcPr>
            <w:tcW w:w="893" w:type="dxa"/>
            <w:tcBorders>
              <w:top w:val="single" w:sz="4" w:space="0" w:color="000000"/>
              <w:left w:val="single" w:sz="4" w:space="0" w:color="000000"/>
              <w:bottom w:val="single" w:sz="4" w:space="0" w:color="000000"/>
              <w:right w:val="single" w:sz="4" w:space="0" w:color="000000"/>
            </w:tcBorders>
          </w:tcPr>
          <w:p w14:paraId="0B5696F8" w14:textId="77777777" w:rsidR="001A3D26" w:rsidRDefault="00B35AB9">
            <w:pPr>
              <w:spacing w:after="0"/>
              <w:ind w:left="18" w:right="97"/>
              <w:jc w:val="center"/>
            </w:pPr>
            <w:r>
              <w:rPr>
                <w:rFonts w:ascii="Microsoft YaHei UI" w:eastAsia="Microsoft YaHei UI" w:hAnsi="Microsoft YaHei UI" w:cs="Microsoft YaHei UI"/>
                <w:sz w:val="16"/>
              </w:rPr>
              <w:t>硕士博士</w:t>
            </w:r>
          </w:p>
        </w:tc>
        <w:tc>
          <w:tcPr>
            <w:tcW w:w="2490" w:type="dxa"/>
            <w:tcBorders>
              <w:top w:val="single" w:sz="4" w:space="0" w:color="000000"/>
              <w:left w:val="single" w:sz="4" w:space="0" w:color="000000"/>
              <w:bottom w:val="single" w:sz="4" w:space="0" w:color="000000"/>
              <w:right w:val="single" w:sz="4" w:space="0" w:color="000000"/>
            </w:tcBorders>
          </w:tcPr>
          <w:p w14:paraId="13EA5E1F" w14:textId="77777777" w:rsidR="001A3D26" w:rsidRDefault="00B35AB9">
            <w:pPr>
              <w:spacing w:after="0"/>
              <w:ind w:left="1"/>
            </w:pPr>
            <w:r>
              <w:rPr>
                <w:rFonts w:ascii="Microsoft YaHei UI" w:eastAsia="Microsoft YaHei UI" w:hAnsi="Microsoft YaHei UI" w:cs="Microsoft YaHei UI"/>
                <w:sz w:val="16"/>
              </w:rPr>
              <w:t>材料学、物理学、化学、新能源科学与工程、微电子等相关专业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21297D51" w14:textId="77777777" w:rsidR="001A3D26" w:rsidRDefault="00B35AB9">
            <w:pPr>
              <w:spacing w:after="0"/>
              <w:ind w:right="79"/>
              <w:jc w:val="center"/>
            </w:pPr>
            <w:r>
              <w:rPr>
                <w:rFonts w:ascii="Microsoft YaHei UI" w:eastAsia="Microsoft YaHei UI" w:hAnsi="Microsoft YaHei UI" w:cs="Microsoft YaHei UI"/>
                <w:sz w:val="16"/>
              </w:rPr>
              <w:t>义乌、珠海</w:t>
            </w:r>
          </w:p>
        </w:tc>
      </w:tr>
      <w:tr w:rsidR="001A3D26" w14:paraId="6FE2E333" w14:textId="77777777">
        <w:trPr>
          <w:trHeight w:val="610"/>
        </w:trPr>
        <w:tc>
          <w:tcPr>
            <w:tcW w:w="716" w:type="dxa"/>
            <w:tcBorders>
              <w:top w:val="single" w:sz="4" w:space="0" w:color="000000"/>
              <w:left w:val="single" w:sz="4" w:space="0" w:color="000000"/>
              <w:bottom w:val="single" w:sz="4" w:space="0" w:color="000000"/>
              <w:right w:val="single" w:sz="4" w:space="0" w:color="000000"/>
            </w:tcBorders>
            <w:vAlign w:val="center"/>
          </w:tcPr>
          <w:p w14:paraId="12C3BC59" w14:textId="77777777" w:rsidR="001A3D26" w:rsidRDefault="00B35AB9">
            <w:pPr>
              <w:spacing w:after="0"/>
              <w:ind w:right="79"/>
              <w:jc w:val="center"/>
            </w:pPr>
            <w:r>
              <w:rPr>
                <w:rFonts w:ascii="Microsoft YaHei UI" w:eastAsia="Microsoft YaHei UI" w:hAnsi="Microsoft YaHei UI" w:cs="Microsoft YaHei UI"/>
                <w:sz w:val="16"/>
              </w:rPr>
              <w:t>2</w:t>
            </w:r>
          </w:p>
        </w:tc>
        <w:tc>
          <w:tcPr>
            <w:tcW w:w="1568" w:type="dxa"/>
            <w:tcBorders>
              <w:top w:val="single" w:sz="4" w:space="0" w:color="000000"/>
              <w:left w:val="single" w:sz="4" w:space="0" w:color="000000"/>
              <w:bottom w:val="single" w:sz="4" w:space="0" w:color="000000"/>
              <w:right w:val="single" w:sz="4" w:space="0" w:color="000000"/>
            </w:tcBorders>
            <w:vAlign w:val="center"/>
          </w:tcPr>
          <w:p w14:paraId="7A1D6970" w14:textId="77777777" w:rsidR="001A3D26" w:rsidRDefault="00B35AB9">
            <w:pPr>
              <w:spacing w:after="0"/>
              <w:ind w:right="78"/>
              <w:jc w:val="center"/>
            </w:pPr>
            <w:r>
              <w:rPr>
                <w:rFonts w:ascii="Microsoft YaHei UI" w:eastAsia="Microsoft YaHei UI" w:hAnsi="Microsoft YaHei UI" w:cs="Microsoft YaHei UI"/>
                <w:sz w:val="16"/>
              </w:rPr>
              <w:t>产品技术</w:t>
            </w:r>
          </w:p>
        </w:tc>
        <w:tc>
          <w:tcPr>
            <w:tcW w:w="1807" w:type="dxa"/>
            <w:tcBorders>
              <w:top w:val="single" w:sz="4" w:space="0" w:color="000000"/>
              <w:left w:val="single" w:sz="4" w:space="0" w:color="000000"/>
              <w:bottom w:val="single" w:sz="4" w:space="0" w:color="000000"/>
              <w:right w:val="single" w:sz="4" w:space="0" w:color="000000"/>
            </w:tcBorders>
          </w:tcPr>
          <w:p w14:paraId="5562D5FD" w14:textId="77777777" w:rsidR="001A3D26" w:rsidRDefault="00B35AB9">
            <w:pPr>
              <w:spacing w:after="0"/>
              <w:ind w:left="156" w:right="235"/>
              <w:jc w:val="center"/>
            </w:pPr>
            <w:r>
              <w:rPr>
                <w:rFonts w:ascii="Microsoft YaHei UI" w:eastAsia="Microsoft YaHei UI" w:hAnsi="Microsoft YaHei UI" w:cs="Microsoft YaHei UI"/>
                <w:sz w:val="16"/>
              </w:rPr>
              <w:t>产品管理量产研发</w:t>
            </w:r>
          </w:p>
        </w:tc>
        <w:tc>
          <w:tcPr>
            <w:tcW w:w="893" w:type="dxa"/>
            <w:tcBorders>
              <w:top w:val="single" w:sz="4" w:space="0" w:color="000000"/>
              <w:left w:val="single" w:sz="4" w:space="0" w:color="000000"/>
              <w:bottom w:val="single" w:sz="4" w:space="0" w:color="000000"/>
              <w:right w:val="single" w:sz="4" w:space="0" w:color="000000"/>
            </w:tcBorders>
          </w:tcPr>
          <w:p w14:paraId="4BB81EC1" w14:textId="77777777" w:rsidR="001A3D26" w:rsidRDefault="00B35AB9">
            <w:pPr>
              <w:spacing w:after="0"/>
              <w:ind w:left="18" w:right="97"/>
              <w:jc w:val="center"/>
            </w:pPr>
            <w:r>
              <w:rPr>
                <w:rFonts w:ascii="Microsoft YaHei UI" w:eastAsia="Microsoft YaHei UI" w:hAnsi="Microsoft YaHei UI" w:cs="Microsoft YaHei UI"/>
                <w:sz w:val="16"/>
              </w:rPr>
              <w:t>硕士博士</w:t>
            </w:r>
          </w:p>
        </w:tc>
        <w:tc>
          <w:tcPr>
            <w:tcW w:w="2490" w:type="dxa"/>
            <w:tcBorders>
              <w:top w:val="single" w:sz="4" w:space="0" w:color="000000"/>
              <w:left w:val="single" w:sz="4" w:space="0" w:color="000000"/>
              <w:bottom w:val="single" w:sz="4" w:space="0" w:color="000000"/>
              <w:right w:val="single" w:sz="4" w:space="0" w:color="000000"/>
            </w:tcBorders>
          </w:tcPr>
          <w:p w14:paraId="7180B5C4" w14:textId="77777777" w:rsidR="001A3D26" w:rsidRDefault="00B35AB9">
            <w:pPr>
              <w:spacing w:after="0"/>
              <w:ind w:left="1"/>
            </w:pPr>
            <w:r>
              <w:rPr>
                <w:rFonts w:ascii="Microsoft YaHei UI" w:eastAsia="Microsoft YaHei UI" w:hAnsi="Microsoft YaHei UI" w:cs="Microsoft YaHei UI"/>
                <w:sz w:val="16"/>
              </w:rPr>
              <w:t>材料学、物理学、化学、新能源科学与工程、微电子等相关专业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71CA105E" w14:textId="77777777" w:rsidR="001A3D26" w:rsidRDefault="00B35AB9">
            <w:pPr>
              <w:spacing w:after="0"/>
              <w:jc w:val="both"/>
            </w:pPr>
            <w:r>
              <w:rPr>
                <w:rFonts w:ascii="Microsoft YaHei UI" w:eastAsia="Microsoft YaHei UI" w:hAnsi="Microsoft YaHei UI" w:cs="Microsoft YaHei UI"/>
                <w:sz w:val="16"/>
              </w:rPr>
              <w:t>义乌、珠海、佛山</w:t>
            </w:r>
          </w:p>
        </w:tc>
      </w:tr>
      <w:tr w:rsidR="001A3D26" w14:paraId="1D2C5473" w14:textId="77777777">
        <w:trPr>
          <w:trHeight w:val="610"/>
        </w:trPr>
        <w:tc>
          <w:tcPr>
            <w:tcW w:w="716" w:type="dxa"/>
            <w:tcBorders>
              <w:top w:val="single" w:sz="4" w:space="0" w:color="000000"/>
              <w:left w:val="single" w:sz="4" w:space="0" w:color="000000"/>
              <w:bottom w:val="single" w:sz="4" w:space="0" w:color="000000"/>
              <w:right w:val="single" w:sz="4" w:space="0" w:color="000000"/>
            </w:tcBorders>
            <w:vAlign w:val="center"/>
          </w:tcPr>
          <w:p w14:paraId="6E3321DF" w14:textId="77777777" w:rsidR="001A3D26" w:rsidRDefault="00B35AB9">
            <w:pPr>
              <w:spacing w:after="0"/>
              <w:ind w:right="79"/>
              <w:jc w:val="center"/>
            </w:pPr>
            <w:r>
              <w:rPr>
                <w:rFonts w:ascii="Microsoft YaHei UI" w:eastAsia="Microsoft YaHei UI" w:hAnsi="Microsoft YaHei UI" w:cs="Microsoft YaHei UI"/>
                <w:sz w:val="16"/>
              </w:rPr>
              <w:t>3</w:t>
            </w:r>
          </w:p>
        </w:tc>
        <w:tc>
          <w:tcPr>
            <w:tcW w:w="1568" w:type="dxa"/>
            <w:tcBorders>
              <w:top w:val="single" w:sz="4" w:space="0" w:color="000000"/>
              <w:left w:val="single" w:sz="4" w:space="0" w:color="000000"/>
              <w:bottom w:val="single" w:sz="4" w:space="0" w:color="000000"/>
              <w:right w:val="single" w:sz="4" w:space="0" w:color="000000"/>
            </w:tcBorders>
            <w:vAlign w:val="center"/>
          </w:tcPr>
          <w:p w14:paraId="3AA75C14" w14:textId="77777777" w:rsidR="001A3D26" w:rsidRDefault="00B35AB9">
            <w:pPr>
              <w:spacing w:after="0"/>
              <w:ind w:left="196"/>
            </w:pPr>
            <w:r>
              <w:rPr>
                <w:rFonts w:ascii="Microsoft YaHei UI" w:eastAsia="Microsoft YaHei UI" w:hAnsi="Microsoft YaHei UI" w:cs="Microsoft YaHei UI"/>
                <w:sz w:val="16"/>
              </w:rPr>
              <w:t>组件技术研发</w:t>
            </w:r>
          </w:p>
        </w:tc>
        <w:tc>
          <w:tcPr>
            <w:tcW w:w="1807" w:type="dxa"/>
            <w:tcBorders>
              <w:top w:val="single" w:sz="4" w:space="0" w:color="000000"/>
              <w:left w:val="single" w:sz="4" w:space="0" w:color="000000"/>
              <w:bottom w:val="single" w:sz="4" w:space="0" w:color="000000"/>
              <w:right w:val="single" w:sz="4" w:space="0" w:color="000000"/>
            </w:tcBorders>
          </w:tcPr>
          <w:p w14:paraId="41842CAE" w14:textId="77777777" w:rsidR="001A3D26" w:rsidRDefault="00B35AB9">
            <w:pPr>
              <w:spacing w:after="0"/>
              <w:jc w:val="center"/>
            </w:pPr>
            <w:r>
              <w:rPr>
                <w:rFonts w:ascii="Microsoft YaHei UI" w:eastAsia="Microsoft YaHei UI" w:hAnsi="Microsoft YaHei UI" w:cs="Microsoft YaHei UI"/>
                <w:sz w:val="16"/>
              </w:rPr>
              <w:t>产品线</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轻质开发结构开发</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通用开发</w:t>
            </w:r>
          </w:p>
        </w:tc>
        <w:tc>
          <w:tcPr>
            <w:tcW w:w="893" w:type="dxa"/>
            <w:tcBorders>
              <w:top w:val="single" w:sz="4" w:space="0" w:color="000000"/>
              <w:left w:val="single" w:sz="4" w:space="0" w:color="000000"/>
              <w:bottom w:val="single" w:sz="4" w:space="0" w:color="000000"/>
              <w:right w:val="single" w:sz="4" w:space="0" w:color="000000"/>
            </w:tcBorders>
          </w:tcPr>
          <w:p w14:paraId="06B2D8A5" w14:textId="77777777" w:rsidR="001A3D26" w:rsidRDefault="00B35AB9">
            <w:pPr>
              <w:spacing w:after="0"/>
              <w:ind w:left="18" w:right="97"/>
              <w:jc w:val="center"/>
            </w:pPr>
            <w:r>
              <w:rPr>
                <w:rFonts w:ascii="Microsoft YaHei UI" w:eastAsia="Microsoft YaHei UI" w:hAnsi="Microsoft YaHei UI" w:cs="Microsoft YaHei UI"/>
                <w:sz w:val="16"/>
              </w:rPr>
              <w:t>硕士博士</w:t>
            </w:r>
          </w:p>
        </w:tc>
        <w:tc>
          <w:tcPr>
            <w:tcW w:w="2490" w:type="dxa"/>
            <w:tcBorders>
              <w:top w:val="single" w:sz="4" w:space="0" w:color="000000"/>
              <w:left w:val="single" w:sz="4" w:space="0" w:color="000000"/>
              <w:bottom w:val="single" w:sz="4" w:space="0" w:color="000000"/>
              <w:right w:val="single" w:sz="4" w:space="0" w:color="000000"/>
            </w:tcBorders>
          </w:tcPr>
          <w:p w14:paraId="162DE5B8" w14:textId="77777777" w:rsidR="001A3D26" w:rsidRDefault="00B35AB9">
            <w:pPr>
              <w:spacing w:after="0"/>
              <w:ind w:left="1"/>
            </w:pPr>
            <w:r>
              <w:rPr>
                <w:rFonts w:ascii="Microsoft YaHei UI" w:eastAsia="Microsoft YaHei UI" w:hAnsi="Microsoft YaHei UI" w:cs="Microsoft YaHei UI"/>
                <w:sz w:val="16"/>
              </w:rPr>
              <w:t>材料学、物理学、化学、新能源科学与工程、微电子等相关专业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79D28B06" w14:textId="77777777" w:rsidR="001A3D26" w:rsidRDefault="00B35AB9">
            <w:pPr>
              <w:spacing w:after="0"/>
              <w:ind w:right="79"/>
              <w:jc w:val="center"/>
            </w:pPr>
            <w:r>
              <w:rPr>
                <w:rFonts w:ascii="Microsoft YaHei UI" w:eastAsia="Microsoft YaHei UI" w:hAnsi="Microsoft YaHei UI" w:cs="Microsoft YaHei UI"/>
                <w:sz w:val="16"/>
              </w:rPr>
              <w:t>义乌、珠海</w:t>
            </w:r>
          </w:p>
        </w:tc>
      </w:tr>
      <w:tr w:rsidR="001A3D26" w14:paraId="0C1BD3FB" w14:textId="77777777">
        <w:trPr>
          <w:trHeight w:val="610"/>
        </w:trPr>
        <w:tc>
          <w:tcPr>
            <w:tcW w:w="716" w:type="dxa"/>
            <w:tcBorders>
              <w:top w:val="single" w:sz="4" w:space="0" w:color="000000"/>
              <w:left w:val="single" w:sz="4" w:space="0" w:color="000000"/>
              <w:bottom w:val="single" w:sz="4" w:space="0" w:color="000000"/>
              <w:right w:val="single" w:sz="4" w:space="0" w:color="000000"/>
            </w:tcBorders>
            <w:vAlign w:val="center"/>
          </w:tcPr>
          <w:p w14:paraId="48B08F93" w14:textId="77777777" w:rsidR="001A3D26" w:rsidRDefault="00B35AB9">
            <w:pPr>
              <w:spacing w:after="0"/>
              <w:ind w:right="79"/>
              <w:jc w:val="center"/>
            </w:pPr>
            <w:r>
              <w:rPr>
                <w:rFonts w:ascii="Microsoft YaHei UI" w:eastAsia="Microsoft YaHei UI" w:hAnsi="Microsoft YaHei UI" w:cs="Microsoft YaHei UI"/>
                <w:sz w:val="16"/>
              </w:rPr>
              <w:t>4</w:t>
            </w:r>
          </w:p>
        </w:tc>
        <w:tc>
          <w:tcPr>
            <w:tcW w:w="1568" w:type="dxa"/>
            <w:tcBorders>
              <w:top w:val="single" w:sz="4" w:space="0" w:color="000000"/>
              <w:left w:val="single" w:sz="4" w:space="0" w:color="000000"/>
              <w:bottom w:val="single" w:sz="4" w:space="0" w:color="000000"/>
              <w:right w:val="single" w:sz="4" w:space="0" w:color="000000"/>
            </w:tcBorders>
            <w:vAlign w:val="center"/>
          </w:tcPr>
          <w:p w14:paraId="3880E567" w14:textId="77777777" w:rsidR="001A3D26" w:rsidRDefault="00B35AB9">
            <w:pPr>
              <w:spacing w:after="0"/>
              <w:ind w:left="196"/>
            </w:pPr>
            <w:r>
              <w:rPr>
                <w:rFonts w:ascii="Microsoft YaHei UI" w:eastAsia="Microsoft YaHei UI" w:hAnsi="Microsoft YaHei UI" w:cs="Microsoft YaHei UI"/>
                <w:sz w:val="16"/>
              </w:rPr>
              <w:t>储能产品研发</w:t>
            </w:r>
          </w:p>
        </w:tc>
        <w:tc>
          <w:tcPr>
            <w:tcW w:w="1807" w:type="dxa"/>
            <w:tcBorders>
              <w:top w:val="single" w:sz="4" w:space="0" w:color="000000"/>
              <w:left w:val="single" w:sz="4" w:space="0" w:color="000000"/>
              <w:bottom w:val="single" w:sz="4" w:space="0" w:color="000000"/>
              <w:right w:val="single" w:sz="4" w:space="0" w:color="000000"/>
            </w:tcBorders>
          </w:tcPr>
          <w:p w14:paraId="43ED6294" w14:textId="77777777" w:rsidR="001A3D26" w:rsidRDefault="00B35AB9">
            <w:pPr>
              <w:spacing w:after="0"/>
              <w:jc w:val="center"/>
            </w:pPr>
            <w:r>
              <w:rPr>
                <w:rFonts w:ascii="Microsoft YaHei UI" w:eastAsia="Microsoft YaHei UI" w:hAnsi="Microsoft YaHei UI" w:cs="Microsoft YaHei UI"/>
                <w:sz w:val="16"/>
              </w:rPr>
              <w:t>硬件研发</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电芯测试失效分析</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软件开发</w:t>
            </w:r>
          </w:p>
        </w:tc>
        <w:tc>
          <w:tcPr>
            <w:tcW w:w="893" w:type="dxa"/>
            <w:tcBorders>
              <w:top w:val="single" w:sz="4" w:space="0" w:color="000000"/>
              <w:left w:val="single" w:sz="4" w:space="0" w:color="000000"/>
              <w:bottom w:val="single" w:sz="4" w:space="0" w:color="000000"/>
              <w:right w:val="single" w:sz="4" w:space="0" w:color="000000"/>
            </w:tcBorders>
          </w:tcPr>
          <w:p w14:paraId="04EBB085" w14:textId="77777777" w:rsidR="001A3D26" w:rsidRDefault="00B35AB9">
            <w:pPr>
              <w:spacing w:after="0"/>
              <w:ind w:left="18" w:right="97"/>
              <w:jc w:val="center"/>
            </w:pPr>
            <w:r>
              <w:rPr>
                <w:rFonts w:ascii="Microsoft YaHei UI" w:eastAsia="Microsoft YaHei UI" w:hAnsi="Microsoft YaHei UI" w:cs="Microsoft YaHei UI"/>
                <w:sz w:val="16"/>
              </w:rPr>
              <w:t>硕士博士</w:t>
            </w:r>
          </w:p>
        </w:tc>
        <w:tc>
          <w:tcPr>
            <w:tcW w:w="2490" w:type="dxa"/>
            <w:tcBorders>
              <w:top w:val="single" w:sz="4" w:space="0" w:color="000000"/>
              <w:left w:val="single" w:sz="4" w:space="0" w:color="000000"/>
              <w:bottom w:val="single" w:sz="4" w:space="0" w:color="000000"/>
              <w:right w:val="single" w:sz="4" w:space="0" w:color="000000"/>
            </w:tcBorders>
          </w:tcPr>
          <w:p w14:paraId="60DF8F3E" w14:textId="77777777" w:rsidR="001A3D26" w:rsidRDefault="00B35AB9">
            <w:pPr>
              <w:spacing w:after="0"/>
              <w:ind w:left="1"/>
            </w:pPr>
            <w:r>
              <w:rPr>
                <w:rFonts w:ascii="Microsoft YaHei UI" w:eastAsia="Microsoft YaHei UI" w:hAnsi="Microsoft YaHei UI" w:cs="Microsoft YaHei UI"/>
                <w:sz w:val="16"/>
              </w:rPr>
              <w:t>电子信息、微电子、计算机、软件、机械、项目管理等专业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7B872ED0" w14:textId="77777777" w:rsidR="001A3D26" w:rsidRDefault="00B35AB9">
            <w:pPr>
              <w:spacing w:after="0"/>
              <w:ind w:right="79"/>
              <w:jc w:val="center"/>
            </w:pPr>
            <w:r>
              <w:rPr>
                <w:rFonts w:ascii="Microsoft YaHei UI" w:eastAsia="Microsoft YaHei UI" w:hAnsi="Microsoft YaHei UI" w:cs="Microsoft YaHei UI"/>
                <w:sz w:val="16"/>
              </w:rPr>
              <w:t>深圳、北京</w:t>
            </w:r>
          </w:p>
        </w:tc>
      </w:tr>
      <w:tr w:rsidR="001A3D26" w14:paraId="4401F4FE" w14:textId="77777777">
        <w:trPr>
          <w:trHeight w:val="910"/>
        </w:trPr>
        <w:tc>
          <w:tcPr>
            <w:tcW w:w="716" w:type="dxa"/>
            <w:tcBorders>
              <w:top w:val="single" w:sz="4" w:space="0" w:color="000000"/>
              <w:left w:val="single" w:sz="4" w:space="0" w:color="000000"/>
              <w:bottom w:val="single" w:sz="4" w:space="0" w:color="000000"/>
              <w:right w:val="single" w:sz="4" w:space="0" w:color="000000"/>
            </w:tcBorders>
            <w:vAlign w:val="center"/>
          </w:tcPr>
          <w:p w14:paraId="22A005BF" w14:textId="77777777" w:rsidR="001A3D26" w:rsidRDefault="00B35AB9">
            <w:pPr>
              <w:spacing w:after="0"/>
              <w:ind w:right="79"/>
              <w:jc w:val="center"/>
            </w:pPr>
            <w:r>
              <w:rPr>
                <w:rFonts w:ascii="Microsoft YaHei UI" w:eastAsia="Microsoft YaHei UI" w:hAnsi="Microsoft YaHei UI" w:cs="Microsoft YaHei UI"/>
                <w:sz w:val="16"/>
              </w:rPr>
              <w:t>5</w:t>
            </w:r>
          </w:p>
        </w:tc>
        <w:tc>
          <w:tcPr>
            <w:tcW w:w="1568" w:type="dxa"/>
            <w:tcBorders>
              <w:top w:val="single" w:sz="4" w:space="0" w:color="000000"/>
              <w:left w:val="single" w:sz="4" w:space="0" w:color="000000"/>
              <w:bottom w:val="single" w:sz="4" w:space="0" w:color="000000"/>
              <w:right w:val="single" w:sz="4" w:space="0" w:color="000000"/>
            </w:tcBorders>
            <w:vAlign w:val="center"/>
          </w:tcPr>
          <w:p w14:paraId="700947C0" w14:textId="77777777" w:rsidR="001A3D26" w:rsidRDefault="00B35AB9">
            <w:pPr>
              <w:spacing w:after="0"/>
              <w:ind w:left="196"/>
            </w:pPr>
            <w:r>
              <w:rPr>
                <w:rFonts w:ascii="Microsoft YaHei UI" w:eastAsia="Microsoft YaHei UI" w:hAnsi="Microsoft YaHei UI" w:cs="Microsoft YaHei UI"/>
                <w:sz w:val="16"/>
              </w:rPr>
              <w:t>智能制造开发</w:t>
            </w:r>
          </w:p>
        </w:tc>
        <w:tc>
          <w:tcPr>
            <w:tcW w:w="1807" w:type="dxa"/>
            <w:tcBorders>
              <w:top w:val="single" w:sz="4" w:space="0" w:color="000000"/>
              <w:left w:val="single" w:sz="4" w:space="0" w:color="000000"/>
              <w:bottom w:val="single" w:sz="4" w:space="0" w:color="000000"/>
              <w:right w:val="single" w:sz="4" w:space="0" w:color="000000"/>
            </w:tcBorders>
          </w:tcPr>
          <w:p w14:paraId="2F128903" w14:textId="77777777" w:rsidR="001A3D26" w:rsidRDefault="00B35AB9">
            <w:pPr>
              <w:spacing w:after="0"/>
              <w:ind w:left="35" w:right="116"/>
              <w:jc w:val="both"/>
            </w:pPr>
            <w:r>
              <w:rPr>
                <w:rFonts w:ascii="Microsoft YaHei UI" w:eastAsia="Microsoft YaHei UI" w:hAnsi="Microsoft YaHei UI" w:cs="Microsoft YaHei UI"/>
                <w:sz w:val="16"/>
              </w:rPr>
              <w:t>自动化开发</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数据开发算法开发</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软件开发电气</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物流规划</w:t>
            </w:r>
          </w:p>
        </w:tc>
        <w:tc>
          <w:tcPr>
            <w:tcW w:w="893" w:type="dxa"/>
            <w:tcBorders>
              <w:top w:val="single" w:sz="4" w:space="0" w:color="000000"/>
              <w:left w:val="single" w:sz="4" w:space="0" w:color="000000"/>
              <w:bottom w:val="single" w:sz="4" w:space="0" w:color="000000"/>
              <w:right w:val="single" w:sz="4" w:space="0" w:color="000000"/>
            </w:tcBorders>
            <w:vAlign w:val="center"/>
          </w:tcPr>
          <w:p w14:paraId="751F0018" w14:textId="77777777" w:rsidR="001A3D26" w:rsidRDefault="00B35AB9">
            <w:pPr>
              <w:spacing w:after="0"/>
              <w:ind w:left="18" w:right="97"/>
              <w:jc w:val="center"/>
            </w:pPr>
            <w:r>
              <w:rPr>
                <w:rFonts w:ascii="Microsoft YaHei UI" w:eastAsia="Microsoft YaHei UI" w:hAnsi="Microsoft YaHei UI" w:cs="Microsoft YaHei UI"/>
                <w:sz w:val="16"/>
              </w:rPr>
              <w:t>硕士博士</w:t>
            </w:r>
          </w:p>
        </w:tc>
        <w:tc>
          <w:tcPr>
            <w:tcW w:w="2490" w:type="dxa"/>
            <w:tcBorders>
              <w:top w:val="single" w:sz="4" w:space="0" w:color="000000"/>
              <w:left w:val="single" w:sz="4" w:space="0" w:color="000000"/>
              <w:bottom w:val="single" w:sz="4" w:space="0" w:color="000000"/>
              <w:right w:val="single" w:sz="4" w:space="0" w:color="000000"/>
            </w:tcBorders>
          </w:tcPr>
          <w:p w14:paraId="415387EA" w14:textId="77777777" w:rsidR="001A3D26" w:rsidRDefault="00B35AB9">
            <w:pPr>
              <w:spacing w:after="0"/>
              <w:ind w:left="1"/>
            </w:pPr>
            <w:r>
              <w:rPr>
                <w:rFonts w:ascii="Microsoft YaHei UI" w:eastAsia="Microsoft YaHei UI" w:hAnsi="Microsoft YaHei UI" w:cs="Microsoft YaHei UI"/>
                <w:sz w:val="16"/>
              </w:rPr>
              <w:t>机械、电气、电子、自动化、工业工程、计算机、软件、数学等相关专业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3C91E4C4" w14:textId="77777777" w:rsidR="001A3D26" w:rsidRDefault="00B35AB9">
            <w:pPr>
              <w:spacing w:after="0"/>
              <w:ind w:right="79"/>
              <w:jc w:val="center"/>
            </w:pPr>
            <w:r>
              <w:rPr>
                <w:rFonts w:ascii="Microsoft YaHei UI" w:eastAsia="Microsoft YaHei UI" w:hAnsi="Microsoft YaHei UI" w:cs="Microsoft YaHei UI"/>
                <w:sz w:val="16"/>
              </w:rPr>
              <w:t>义乌、珠海</w:t>
            </w:r>
          </w:p>
        </w:tc>
      </w:tr>
      <w:tr w:rsidR="001A3D26" w14:paraId="3D462032" w14:textId="77777777">
        <w:trPr>
          <w:trHeight w:val="910"/>
        </w:trPr>
        <w:tc>
          <w:tcPr>
            <w:tcW w:w="716" w:type="dxa"/>
            <w:tcBorders>
              <w:top w:val="single" w:sz="4" w:space="0" w:color="000000"/>
              <w:left w:val="single" w:sz="4" w:space="0" w:color="000000"/>
              <w:bottom w:val="single" w:sz="4" w:space="0" w:color="000000"/>
              <w:right w:val="single" w:sz="4" w:space="0" w:color="000000"/>
            </w:tcBorders>
            <w:vAlign w:val="center"/>
          </w:tcPr>
          <w:p w14:paraId="1A207A2F" w14:textId="77777777" w:rsidR="001A3D26" w:rsidRDefault="00B35AB9">
            <w:pPr>
              <w:spacing w:after="0"/>
              <w:ind w:right="79"/>
              <w:jc w:val="center"/>
            </w:pPr>
            <w:r>
              <w:rPr>
                <w:rFonts w:ascii="Microsoft YaHei UI" w:eastAsia="Microsoft YaHei UI" w:hAnsi="Microsoft YaHei UI" w:cs="Microsoft YaHei UI"/>
                <w:sz w:val="16"/>
              </w:rPr>
              <w:t>6</w:t>
            </w:r>
          </w:p>
        </w:tc>
        <w:tc>
          <w:tcPr>
            <w:tcW w:w="1568" w:type="dxa"/>
            <w:tcBorders>
              <w:top w:val="single" w:sz="4" w:space="0" w:color="000000"/>
              <w:left w:val="single" w:sz="4" w:space="0" w:color="000000"/>
              <w:bottom w:val="single" w:sz="4" w:space="0" w:color="000000"/>
              <w:right w:val="single" w:sz="4" w:space="0" w:color="000000"/>
            </w:tcBorders>
            <w:vAlign w:val="center"/>
          </w:tcPr>
          <w:p w14:paraId="6AFC229B" w14:textId="77777777" w:rsidR="001A3D26" w:rsidRDefault="00B35AB9">
            <w:pPr>
              <w:spacing w:after="0"/>
              <w:ind w:right="81"/>
              <w:jc w:val="center"/>
            </w:pPr>
            <w:r>
              <w:rPr>
                <w:rFonts w:ascii="Microsoft YaHei UI" w:eastAsia="Microsoft YaHei UI" w:hAnsi="Microsoft YaHei UI" w:cs="Microsoft YaHei UI"/>
                <w:sz w:val="16"/>
              </w:rPr>
              <w:t>设备</w:t>
            </w:r>
          </w:p>
        </w:tc>
        <w:tc>
          <w:tcPr>
            <w:tcW w:w="1807" w:type="dxa"/>
            <w:tcBorders>
              <w:top w:val="single" w:sz="4" w:space="0" w:color="000000"/>
              <w:left w:val="single" w:sz="4" w:space="0" w:color="000000"/>
              <w:bottom w:val="single" w:sz="4" w:space="0" w:color="000000"/>
              <w:right w:val="single" w:sz="4" w:space="0" w:color="000000"/>
            </w:tcBorders>
            <w:vAlign w:val="center"/>
          </w:tcPr>
          <w:p w14:paraId="65C883BA" w14:textId="77777777" w:rsidR="001A3D26" w:rsidRDefault="00B35AB9">
            <w:pPr>
              <w:spacing w:after="0"/>
              <w:ind w:left="236"/>
              <w:jc w:val="both"/>
            </w:pPr>
            <w:r>
              <w:rPr>
                <w:rFonts w:ascii="Microsoft YaHei UI" w:eastAsia="Microsoft YaHei UI" w:hAnsi="Microsoft YaHei UI" w:cs="Microsoft YaHei UI"/>
                <w:sz w:val="16"/>
              </w:rPr>
              <w:t>设备</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自动化制程</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设备改进</w:t>
            </w:r>
          </w:p>
        </w:tc>
        <w:tc>
          <w:tcPr>
            <w:tcW w:w="893" w:type="dxa"/>
            <w:tcBorders>
              <w:top w:val="single" w:sz="4" w:space="0" w:color="000000"/>
              <w:left w:val="single" w:sz="4" w:space="0" w:color="000000"/>
              <w:bottom w:val="single" w:sz="4" w:space="0" w:color="000000"/>
              <w:right w:val="single" w:sz="4" w:space="0" w:color="000000"/>
            </w:tcBorders>
          </w:tcPr>
          <w:p w14:paraId="5872544E" w14:textId="77777777" w:rsidR="001A3D26" w:rsidRDefault="00B35AB9">
            <w:pPr>
              <w:spacing w:after="0"/>
              <w:ind w:left="18" w:right="97"/>
              <w:jc w:val="center"/>
            </w:pPr>
            <w:r>
              <w:rPr>
                <w:rFonts w:ascii="Microsoft YaHei UI" w:eastAsia="Microsoft YaHei UI" w:hAnsi="Microsoft YaHei UI" w:cs="Microsoft YaHei UI"/>
                <w:sz w:val="16"/>
              </w:rPr>
              <w:t>本科硕士博士</w:t>
            </w:r>
          </w:p>
        </w:tc>
        <w:tc>
          <w:tcPr>
            <w:tcW w:w="2490" w:type="dxa"/>
            <w:tcBorders>
              <w:top w:val="single" w:sz="4" w:space="0" w:color="000000"/>
              <w:left w:val="single" w:sz="4" w:space="0" w:color="000000"/>
              <w:bottom w:val="single" w:sz="4" w:space="0" w:color="000000"/>
              <w:right w:val="single" w:sz="4" w:space="0" w:color="000000"/>
            </w:tcBorders>
            <w:vAlign w:val="center"/>
          </w:tcPr>
          <w:p w14:paraId="35191718" w14:textId="77777777" w:rsidR="001A3D26" w:rsidRDefault="00B35AB9">
            <w:pPr>
              <w:spacing w:after="0"/>
              <w:ind w:left="1"/>
            </w:pPr>
            <w:r>
              <w:rPr>
                <w:rFonts w:ascii="Microsoft YaHei UI" w:eastAsia="Microsoft YaHei UI" w:hAnsi="Microsoft YaHei UI" w:cs="Microsoft YaHei UI"/>
                <w:sz w:val="16"/>
              </w:rPr>
              <w:t>机械方向、电气方向、自动化方向、电子信息方向等相关专业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1E97B6A2" w14:textId="77777777" w:rsidR="001A3D26" w:rsidRDefault="00B35AB9">
            <w:pPr>
              <w:spacing w:after="0"/>
              <w:ind w:left="223" w:hanging="223"/>
            </w:pPr>
            <w:r>
              <w:rPr>
                <w:rFonts w:ascii="Microsoft YaHei UI" w:eastAsia="Microsoft YaHei UI" w:hAnsi="Microsoft YaHei UI" w:cs="Microsoft YaHei UI"/>
                <w:sz w:val="16"/>
              </w:rPr>
              <w:t>义乌、天津、佛山、珠海、济南</w:t>
            </w:r>
          </w:p>
        </w:tc>
      </w:tr>
      <w:tr w:rsidR="001A3D26" w14:paraId="69A00538" w14:textId="77777777">
        <w:trPr>
          <w:trHeight w:val="910"/>
        </w:trPr>
        <w:tc>
          <w:tcPr>
            <w:tcW w:w="716" w:type="dxa"/>
            <w:tcBorders>
              <w:top w:val="single" w:sz="4" w:space="0" w:color="000000"/>
              <w:left w:val="single" w:sz="4" w:space="0" w:color="000000"/>
              <w:bottom w:val="single" w:sz="4" w:space="0" w:color="000000"/>
              <w:right w:val="single" w:sz="4" w:space="0" w:color="000000"/>
            </w:tcBorders>
            <w:vAlign w:val="center"/>
          </w:tcPr>
          <w:p w14:paraId="464DF29C" w14:textId="77777777" w:rsidR="001A3D26" w:rsidRDefault="00B35AB9">
            <w:pPr>
              <w:spacing w:after="0"/>
              <w:ind w:right="79"/>
              <w:jc w:val="center"/>
            </w:pPr>
            <w:r>
              <w:rPr>
                <w:rFonts w:ascii="Microsoft YaHei UI" w:eastAsia="Microsoft YaHei UI" w:hAnsi="Microsoft YaHei UI" w:cs="Microsoft YaHei UI"/>
                <w:sz w:val="16"/>
              </w:rPr>
              <w:t>7</w:t>
            </w:r>
          </w:p>
        </w:tc>
        <w:tc>
          <w:tcPr>
            <w:tcW w:w="1568" w:type="dxa"/>
            <w:tcBorders>
              <w:top w:val="single" w:sz="4" w:space="0" w:color="000000"/>
              <w:left w:val="single" w:sz="4" w:space="0" w:color="000000"/>
              <w:bottom w:val="single" w:sz="4" w:space="0" w:color="000000"/>
              <w:right w:val="single" w:sz="4" w:space="0" w:color="000000"/>
            </w:tcBorders>
            <w:vAlign w:val="center"/>
          </w:tcPr>
          <w:p w14:paraId="37611959" w14:textId="77777777" w:rsidR="001A3D26" w:rsidRDefault="00B35AB9">
            <w:pPr>
              <w:spacing w:after="0"/>
              <w:ind w:right="81"/>
              <w:jc w:val="center"/>
            </w:pPr>
            <w:r>
              <w:rPr>
                <w:rFonts w:ascii="Microsoft YaHei UI" w:eastAsia="Microsoft YaHei UI" w:hAnsi="Microsoft YaHei UI" w:cs="Microsoft YaHei UI"/>
                <w:sz w:val="16"/>
              </w:rPr>
              <w:t>工艺</w:t>
            </w:r>
          </w:p>
        </w:tc>
        <w:tc>
          <w:tcPr>
            <w:tcW w:w="1807" w:type="dxa"/>
            <w:tcBorders>
              <w:top w:val="single" w:sz="4" w:space="0" w:color="000000"/>
              <w:left w:val="single" w:sz="4" w:space="0" w:color="000000"/>
              <w:bottom w:val="single" w:sz="4" w:space="0" w:color="000000"/>
              <w:right w:val="single" w:sz="4" w:space="0" w:color="000000"/>
            </w:tcBorders>
            <w:vAlign w:val="center"/>
          </w:tcPr>
          <w:p w14:paraId="23163A89" w14:textId="77777777" w:rsidR="001A3D26" w:rsidRDefault="00B35AB9">
            <w:pPr>
              <w:spacing w:after="0"/>
              <w:ind w:left="274" w:hanging="38"/>
            </w:pPr>
            <w:r>
              <w:rPr>
                <w:rFonts w:ascii="Microsoft YaHei UI" w:eastAsia="Microsoft YaHei UI" w:hAnsi="Microsoft YaHei UI" w:cs="Microsoft YaHei UI"/>
                <w:sz w:val="16"/>
              </w:rPr>
              <w:t>工艺</w:t>
            </w:r>
            <w:r>
              <w:rPr>
                <w:rFonts w:ascii="Microsoft YaHei UI" w:eastAsia="Microsoft YaHei UI" w:hAnsi="Microsoft YaHei UI" w:cs="Microsoft YaHei UI"/>
                <w:sz w:val="16"/>
              </w:rPr>
              <w:tab/>
            </w:r>
            <w:r>
              <w:rPr>
                <w:rFonts w:ascii="Microsoft YaHei UI" w:eastAsia="Microsoft YaHei UI" w:hAnsi="Microsoft YaHei UI" w:cs="Microsoft YaHei UI"/>
                <w:sz w:val="16"/>
              </w:rPr>
              <w:t>工艺改进制程</w:t>
            </w:r>
            <w:r>
              <w:rPr>
                <w:rFonts w:ascii="Microsoft YaHei UI" w:eastAsia="Microsoft YaHei UI" w:hAnsi="Microsoft YaHei UI" w:cs="Microsoft YaHei UI"/>
                <w:sz w:val="16"/>
              </w:rPr>
              <w:tab/>
            </w:r>
            <w:r>
              <w:rPr>
                <w:rFonts w:ascii="Microsoft YaHei UI" w:eastAsia="Microsoft YaHei UI" w:hAnsi="Microsoft YaHei UI" w:cs="Microsoft YaHei UI"/>
                <w:sz w:val="16"/>
              </w:rPr>
              <w:t>工艺研发</w:t>
            </w:r>
          </w:p>
        </w:tc>
        <w:tc>
          <w:tcPr>
            <w:tcW w:w="893" w:type="dxa"/>
            <w:tcBorders>
              <w:top w:val="single" w:sz="4" w:space="0" w:color="000000"/>
              <w:left w:val="single" w:sz="4" w:space="0" w:color="000000"/>
              <w:bottom w:val="single" w:sz="4" w:space="0" w:color="000000"/>
              <w:right w:val="single" w:sz="4" w:space="0" w:color="000000"/>
            </w:tcBorders>
          </w:tcPr>
          <w:p w14:paraId="26D04D06" w14:textId="77777777" w:rsidR="001A3D26" w:rsidRDefault="00B35AB9">
            <w:pPr>
              <w:spacing w:after="0"/>
              <w:ind w:left="18" w:right="97"/>
              <w:jc w:val="center"/>
            </w:pPr>
            <w:r>
              <w:rPr>
                <w:rFonts w:ascii="Microsoft YaHei UI" w:eastAsia="Microsoft YaHei UI" w:hAnsi="Microsoft YaHei UI" w:cs="Microsoft YaHei UI"/>
                <w:sz w:val="16"/>
              </w:rPr>
              <w:t>本科硕士博士</w:t>
            </w:r>
          </w:p>
        </w:tc>
        <w:tc>
          <w:tcPr>
            <w:tcW w:w="2490" w:type="dxa"/>
            <w:tcBorders>
              <w:top w:val="single" w:sz="4" w:space="0" w:color="000000"/>
              <w:left w:val="single" w:sz="4" w:space="0" w:color="000000"/>
              <w:bottom w:val="single" w:sz="4" w:space="0" w:color="000000"/>
              <w:right w:val="single" w:sz="4" w:space="0" w:color="000000"/>
            </w:tcBorders>
            <w:vAlign w:val="center"/>
          </w:tcPr>
          <w:p w14:paraId="20279BF3" w14:textId="77777777" w:rsidR="001A3D26" w:rsidRDefault="00B35AB9">
            <w:pPr>
              <w:spacing w:after="0"/>
              <w:ind w:left="1"/>
            </w:pPr>
            <w:r>
              <w:rPr>
                <w:rFonts w:ascii="Microsoft YaHei UI" w:eastAsia="Microsoft YaHei UI" w:hAnsi="Microsoft YaHei UI" w:cs="Microsoft YaHei UI"/>
                <w:sz w:val="16"/>
              </w:rPr>
              <w:t>材料方向、物理方向、化学、能源动力方向等相关专业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2A9678AB" w14:textId="77777777" w:rsidR="001A3D26" w:rsidRDefault="00B35AB9">
            <w:pPr>
              <w:spacing w:after="0"/>
              <w:ind w:left="223" w:hanging="223"/>
            </w:pPr>
            <w:r>
              <w:rPr>
                <w:rFonts w:ascii="Microsoft YaHei UI" w:eastAsia="Microsoft YaHei UI" w:hAnsi="Microsoft YaHei UI" w:cs="Microsoft YaHei UI"/>
                <w:sz w:val="16"/>
              </w:rPr>
              <w:t>义乌、天津、佛山、珠海、济南</w:t>
            </w:r>
          </w:p>
        </w:tc>
      </w:tr>
      <w:tr w:rsidR="001A3D26" w14:paraId="78CC5C0F" w14:textId="77777777">
        <w:trPr>
          <w:trHeight w:val="910"/>
        </w:trPr>
        <w:tc>
          <w:tcPr>
            <w:tcW w:w="716" w:type="dxa"/>
            <w:tcBorders>
              <w:top w:val="single" w:sz="4" w:space="0" w:color="000000"/>
              <w:left w:val="single" w:sz="4" w:space="0" w:color="000000"/>
              <w:bottom w:val="single" w:sz="4" w:space="0" w:color="000000"/>
              <w:right w:val="single" w:sz="4" w:space="0" w:color="000000"/>
            </w:tcBorders>
            <w:vAlign w:val="center"/>
          </w:tcPr>
          <w:p w14:paraId="3AF53206" w14:textId="77777777" w:rsidR="001A3D26" w:rsidRDefault="00B35AB9">
            <w:pPr>
              <w:spacing w:after="0"/>
              <w:ind w:right="79"/>
              <w:jc w:val="center"/>
            </w:pPr>
            <w:r>
              <w:rPr>
                <w:rFonts w:ascii="Microsoft YaHei UI" w:eastAsia="Microsoft YaHei UI" w:hAnsi="Microsoft YaHei UI" w:cs="Microsoft YaHei UI"/>
                <w:sz w:val="16"/>
              </w:rPr>
              <w:t>8</w:t>
            </w:r>
          </w:p>
        </w:tc>
        <w:tc>
          <w:tcPr>
            <w:tcW w:w="1568" w:type="dxa"/>
            <w:tcBorders>
              <w:top w:val="single" w:sz="4" w:space="0" w:color="000000"/>
              <w:left w:val="single" w:sz="4" w:space="0" w:color="000000"/>
              <w:bottom w:val="single" w:sz="4" w:space="0" w:color="000000"/>
              <w:right w:val="single" w:sz="4" w:space="0" w:color="000000"/>
            </w:tcBorders>
            <w:vAlign w:val="center"/>
          </w:tcPr>
          <w:p w14:paraId="6B8CF39B" w14:textId="77777777" w:rsidR="001A3D26" w:rsidRDefault="00B35AB9">
            <w:pPr>
              <w:spacing w:after="0"/>
              <w:ind w:right="81"/>
              <w:jc w:val="center"/>
            </w:pPr>
            <w:r>
              <w:rPr>
                <w:rFonts w:ascii="Microsoft YaHei UI" w:eastAsia="Microsoft YaHei UI" w:hAnsi="Microsoft YaHei UI" w:cs="Microsoft YaHei UI"/>
                <w:sz w:val="16"/>
              </w:rPr>
              <w:t>品质</w:t>
            </w:r>
          </w:p>
        </w:tc>
        <w:tc>
          <w:tcPr>
            <w:tcW w:w="1807" w:type="dxa"/>
            <w:tcBorders>
              <w:top w:val="single" w:sz="4" w:space="0" w:color="000000"/>
              <w:left w:val="single" w:sz="4" w:space="0" w:color="000000"/>
              <w:bottom w:val="single" w:sz="4" w:space="0" w:color="000000"/>
              <w:right w:val="single" w:sz="4" w:space="0" w:color="000000"/>
            </w:tcBorders>
            <w:vAlign w:val="center"/>
          </w:tcPr>
          <w:p w14:paraId="196A82F0" w14:textId="77777777" w:rsidR="001A3D26" w:rsidRDefault="00B35AB9">
            <w:pPr>
              <w:spacing w:after="0"/>
              <w:jc w:val="center"/>
            </w:pPr>
            <w:r>
              <w:rPr>
                <w:rFonts w:ascii="Microsoft YaHei UI" w:eastAsia="Microsoft YaHei UI" w:hAnsi="Microsoft YaHei UI" w:cs="Microsoft YaHei UI"/>
                <w:sz w:val="16"/>
              </w:rPr>
              <w:t>测试</w:t>
            </w:r>
            <w:r>
              <w:rPr>
                <w:rFonts w:ascii="Microsoft YaHei UI" w:eastAsia="Microsoft YaHei UI" w:hAnsi="Microsoft YaHei UI" w:cs="Microsoft YaHei UI"/>
                <w:sz w:val="16"/>
              </w:rPr>
              <w:t>/</w:t>
            </w:r>
            <w:r>
              <w:rPr>
                <w:rFonts w:ascii="Microsoft YaHei UI" w:eastAsia="Microsoft YaHei UI" w:hAnsi="Microsoft YaHei UI" w:cs="Microsoft YaHei UI"/>
                <w:sz w:val="16"/>
              </w:rPr>
              <w:t>计量</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质量控制技术支持</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全自动检测</w:t>
            </w:r>
          </w:p>
        </w:tc>
        <w:tc>
          <w:tcPr>
            <w:tcW w:w="893" w:type="dxa"/>
            <w:tcBorders>
              <w:top w:val="single" w:sz="4" w:space="0" w:color="000000"/>
              <w:left w:val="single" w:sz="4" w:space="0" w:color="000000"/>
              <w:bottom w:val="single" w:sz="4" w:space="0" w:color="000000"/>
              <w:right w:val="single" w:sz="4" w:space="0" w:color="000000"/>
            </w:tcBorders>
          </w:tcPr>
          <w:p w14:paraId="262DEDF5" w14:textId="77777777" w:rsidR="001A3D26" w:rsidRDefault="00B35AB9">
            <w:pPr>
              <w:spacing w:after="0"/>
              <w:ind w:left="18" w:right="97"/>
              <w:jc w:val="center"/>
            </w:pPr>
            <w:r>
              <w:rPr>
                <w:rFonts w:ascii="Microsoft YaHei UI" w:eastAsia="Microsoft YaHei UI" w:hAnsi="Microsoft YaHei UI" w:cs="Microsoft YaHei UI"/>
                <w:sz w:val="16"/>
              </w:rPr>
              <w:t>本科硕士博士</w:t>
            </w:r>
          </w:p>
        </w:tc>
        <w:tc>
          <w:tcPr>
            <w:tcW w:w="2490" w:type="dxa"/>
            <w:tcBorders>
              <w:top w:val="single" w:sz="4" w:space="0" w:color="000000"/>
              <w:left w:val="single" w:sz="4" w:space="0" w:color="000000"/>
              <w:bottom w:val="single" w:sz="4" w:space="0" w:color="000000"/>
              <w:right w:val="single" w:sz="4" w:space="0" w:color="000000"/>
            </w:tcBorders>
            <w:vAlign w:val="center"/>
          </w:tcPr>
          <w:p w14:paraId="4B0E8F65" w14:textId="77777777" w:rsidR="001A3D26" w:rsidRDefault="00B35AB9">
            <w:pPr>
              <w:spacing w:after="0"/>
              <w:ind w:left="1"/>
            </w:pPr>
            <w:r>
              <w:rPr>
                <w:rFonts w:ascii="Microsoft YaHei UI" w:eastAsia="Microsoft YaHei UI" w:hAnsi="Microsoft YaHei UI" w:cs="Microsoft YaHei UI"/>
                <w:sz w:val="16"/>
              </w:rPr>
              <w:t>材料、物理、化学、质量管理、应用数学、统计学等相关专业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089FE2CC" w14:textId="77777777" w:rsidR="001A3D26" w:rsidRDefault="00B35AB9">
            <w:pPr>
              <w:spacing w:after="0"/>
              <w:ind w:left="223" w:hanging="223"/>
            </w:pPr>
            <w:r>
              <w:rPr>
                <w:rFonts w:ascii="Microsoft YaHei UI" w:eastAsia="Microsoft YaHei UI" w:hAnsi="Microsoft YaHei UI" w:cs="Microsoft YaHei UI"/>
                <w:sz w:val="16"/>
              </w:rPr>
              <w:t>义乌、天津、佛山、珠海、济南</w:t>
            </w:r>
          </w:p>
        </w:tc>
      </w:tr>
      <w:tr w:rsidR="001A3D26" w14:paraId="25B8D23C" w14:textId="77777777">
        <w:trPr>
          <w:trHeight w:val="910"/>
        </w:trPr>
        <w:tc>
          <w:tcPr>
            <w:tcW w:w="716" w:type="dxa"/>
            <w:tcBorders>
              <w:top w:val="single" w:sz="4" w:space="0" w:color="000000"/>
              <w:left w:val="single" w:sz="4" w:space="0" w:color="000000"/>
              <w:bottom w:val="single" w:sz="4" w:space="0" w:color="000000"/>
              <w:right w:val="single" w:sz="4" w:space="0" w:color="000000"/>
            </w:tcBorders>
            <w:vAlign w:val="center"/>
          </w:tcPr>
          <w:p w14:paraId="52F4B53E" w14:textId="77777777" w:rsidR="001A3D26" w:rsidRDefault="00B35AB9">
            <w:pPr>
              <w:spacing w:after="0"/>
              <w:ind w:right="79"/>
              <w:jc w:val="center"/>
            </w:pPr>
            <w:r>
              <w:rPr>
                <w:rFonts w:ascii="Microsoft YaHei UI" w:eastAsia="Microsoft YaHei UI" w:hAnsi="Microsoft YaHei UI" w:cs="Microsoft YaHei UI"/>
                <w:sz w:val="16"/>
              </w:rPr>
              <w:t>9</w:t>
            </w:r>
          </w:p>
        </w:tc>
        <w:tc>
          <w:tcPr>
            <w:tcW w:w="1568" w:type="dxa"/>
            <w:tcBorders>
              <w:top w:val="single" w:sz="4" w:space="0" w:color="000000"/>
              <w:left w:val="single" w:sz="4" w:space="0" w:color="000000"/>
              <w:bottom w:val="single" w:sz="4" w:space="0" w:color="000000"/>
              <w:right w:val="single" w:sz="4" w:space="0" w:color="000000"/>
            </w:tcBorders>
            <w:vAlign w:val="center"/>
          </w:tcPr>
          <w:p w14:paraId="10D9E6DD" w14:textId="77777777" w:rsidR="001A3D26" w:rsidRDefault="00B35AB9">
            <w:pPr>
              <w:spacing w:after="0"/>
              <w:ind w:right="78"/>
              <w:jc w:val="center"/>
            </w:pPr>
            <w:r>
              <w:rPr>
                <w:rFonts w:ascii="Microsoft YaHei UI" w:eastAsia="Microsoft YaHei UI" w:hAnsi="Microsoft YaHei UI" w:cs="Microsoft YaHei UI"/>
                <w:sz w:val="16"/>
              </w:rPr>
              <w:t>生产管理</w:t>
            </w:r>
          </w:p>
        </w:tc>
        <w:tc>
          <w:tcPr>
            <w:tcW w:w="1807" w:type="dxa"/>
            <w:tcBorders>
              <w:top w:val="single" w:sz="4" w:space="0" w:color="000000"/>
              <w:left w:val="single" w:sz="4" w:space="0" w:color="000000"/>
              <w:bottom w:val="single" w:sz="4" w:space="0" w:color="000000"/>
              <w:right w:val="single" w:sz="4" w:space="0" w:color="000000"/>
            </w:tcBorders>
          </w:tcPr>
          <w:p w14:paraId="127A6FE0" w14:textId="77777777" w:rsidR="001A3D26" w:rsidRDefault="00B35AB9">
            <w:pPr>
              <w:spacing w:after="0"/>
              <w:ind w:left="35" w:right="116" w:firstLine="41"/>
              <w:jc w:val="both"/>
            </w:pPr>
            <w:r>
              <w:rPr>
                <w:rFonts w:ascii="Microsoft YaHei UI" w:eastAsia="Microsoft YaHei UI" w:hAnsi="Microsoft YaHei UI" w:cs="Microsoft YaHei UI"/>
                <w:sz w:val="16"/>
              </w:rPr>
              <w:t>生产精益</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成本分析数字化运营</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生产计划物料管理</w:t>
            </w:r>
            <w:r>
              <w:rPr>
                <w:rFonts w:ascii="Microsoft YaHei UI" w:eastAsia="Microsoft YaHei UI" w:hAnsi="Microsoft YaHei UI" w:cs="Microsoft YaHei UI"/>
                <w:sz w:val="16"/>
              </w:rPr>
              <w:t xml:space="preserve"> MES </w:t>
            </w:r>
            <w:r>
              <w:rPr>
                <w:rFonts w:ascii="Microsoft YaHei UI" w:eastAsia="Microsoft YaHei UI" w:hAnsi="Microsoft YaHei UI" w:cs="Microsoft YaHei UI"/>
                <w:sz w:val="16"/>
              </w:rPr>
              <w:t>开发</w:t>
            </w:r>
          </w:p>
        </w:tc>
        <w:tc>
          <w:tcPr>
            <w:tcW w:w="893" w:type="dxa"/>
            <w:tcBorders>
              <w:top w:val="single" w:sz="4" w:space="0" w:color="000000"/>
              <w:left w:val="single" w:sz="4" w:space="0" w:color="000000"/>
              <w:bottom w:val="single" w:sz="4" w:space="0" w:color="000000"/>
              <w:right w:val="single" w:sz="4" w:space="0" w:color="000000"/>
            </w:tcBorders>
          </w:tcPr>
          <w:p w14:paraId="7E2291B4" w14:textId="77777777" w:rsidR="001A3D26" w:rsidRDefault="00B35AB9">
            <w:pPr>
              <w:spacing w:after="0"/>
              <w:ind w:left="18" w:right="97"/>
              <w:jc w:val="center"/>
            </w:pPr>
            <w:r>
              <w:rPr>
                <w:rFonts w:ascii="Microsoft YaHei UI" w:eastAsia="Microsoft YaHei UI" w:hAnsi="Microsoft YaHei UI" w:cs="Microsoft YaHei UI"/>
                <w:sz w:val="16"/>
              </w:rPr>
              <w:t>本科硕士博士</w:t>
            </w:r>
          </w:p>
        </w:tc>
        <w:tc>
          <w:tcPr>
            <w:tcW w:w="2490" w:type="dxa"/>
            <w:tcBorders>
              <w:top w:val="single" w:sz="4" w:space="0" w:color="000000"/>
              <w:left w:val="single" w:sz="4" w:space="0" w:color="000000"/>
              <w:bottom w:val="single" w:sz="4" w:space="0" w:color="000000"/>
              <w:right w:val="single" w:sz="4" w:space="0" w:color="000000"/>
            </w:tcBorders>
            <w:vAlign w:val="center"/>
          </w:tcPr>
          <w:p w14:paraId="0F3CA27A" w14:textId="77777777" w:rsidR="001A3D26" w:rsidRDefault="00B35AB9">
            <w:pPr>
              <w:spacing w:after="0"/>
              <w:ind w:left="1"/>
            </w:pPr>
            <w:r>
              <w:rPr>
                <w:rFonts w:ascii="Microsoft YaHei UI" w:eastAsia="Microsoft YaHei UI" w:hAnsi="Microsoft YaHei UI" w:cs="Microsoft YaHei UI"/>
                <w:sz w:val="16"/>
              </w:rPr>
              <w:t>工业工程、统计学、数学、质量、</w:t>
            </w:r>
            <w:r>
              <w:rPr>
                <w:rFonts w:ascii="Microsoft YaHei UI" w:eastAsia="Microsoft YaHei UI" w:hAnsi="Microsoft YaHei UI" w:cs="Microsoft YaHei UI"/>
                <w:sz w:val="16"/>
              </w:rPr>
              <w:t>计算机、物流、管理等相关专业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2431CE01" w14:textId="77777777" w:rsidR="001A3D26" w:rsidRDefault="00B35AB9">
            <w:pPr>
              <w:spacing w:after="0"/>
              <w:ind w:left="223" w:hanging="223"/>
            </w:pPr>
            <w:r>
              <w:rPr>
                <w:rFonts w:ascii="Microsoft YaHei UI" w:eastAsia="Microsoft YaHei UI" w:hAnsi="Microsoft YaHei UI" w:cs="Microsoft YaHei UI"/>
                <w:sz w:val="16"/>
              </w:rPr>
              <w:t>义乌、天津、佛山、珠海、济南</w:t>
            </w:r>
          </w:p>
        </w:tc>
      </w:tr>
      <w:tr w:rsidR="001A3D26" w14:paraId="5FF4FEBF" w14:textId="77777777">
        <w:trPr>
          <w:trHeight w:val="610"/>
        </w:trPr>
        <w:tc>
          <w:tcPr>
            <w:tcW w:w="716" w:type="dxa"/>
            <w:tcBorders>
              <w:top w:val="single" w:sz="4" w:space="0" w:color="000000"/>
              <w:left w:val="single" w:sz="4" w:space="0" w:color="000000"/>
              <w:bottom w:val="single" w:sz="4" w:space="0" w:color="000000"/>
              <w:right w:val="single" w:sz="4" w:space="0" w:color="000000"/>
            </w:tcBorders>
            <w:vAlign w:val="center"/>
          </w:tcPr>
          <w:p w14:paraId="3E66016B" w14:textId="77777777" w:rsidR="001A3D26" w:rsidRDefault="00B35AB9">
            <w:pPr>
              <w:spacing w:after="0"/>
              <w:ind w:right="81"/>
              <w:jc w:val="center"/>
            </w:pPr>
            <w:r>
              <w:rPr>
                <w:rFonts w:ascii="Microsoft YaHei UI" w:eastAsia="Microsoft YaHei UI" w:hAnsi="Microsoft YaHei UI" w:cs="Microsoft YaHei UI"/>
                <w:sz w:val="16"/>
              </w:rPr>
              <w:t>10</w:t>
            </w:r>
          </w:p>
        </w:tc>
        <w:tc>
          <w:tcPr>
            <w:tcW w:w="1568" w:type="dxa"/>
            <w:tcBorders>
              <w:top w:val="single" w:sz="4" w:space="0" w:color="000000"/>
              <w:left w:val="single" w:sz="4" w:space="0" w:color="000000"/>
              <w:bottom w:val="single" w:sz="4" w:space="0" w:color="000000"/>
              <w:right w:val="single" w:sz="4" w:space="0" w:color="000000"/>
            </w:tcBorders>
            <w:vAlign w:val="center"/>
          </w:tcPr>
          <w:p w14:paraId="6A51337F" w14:textId="77777777" w:rsidR="001A3D26" w:rsidRDefault="00B35AB9">
            <w:pPr>
              <w:spacing w:after="0"/>
              <w:ind w:right="81"/>
              <w:jc w:val="center"/>
            </w:pPr>
            <w:r>
              <w:rPr>
                <w:rFonts w:ascii="Microsoft YaHei UI" w:eastAsia="Microsoft YaHei UI" w:hAnsi="Microsoft YaHei UI" w:cs="Microsoft YaHei UI"/>
                <w:sz w:val="16"/>
              </w:rPr>
              <w:t>厂务</w:t>
            </w:r>
          </w:p>
        </w:tc>
        <w:tc>
          <w:tcPr>
            <w:tcW w:w="1807" w:type="dxa"/>
            <w:tcBorders>
              <w:top w:val="single" w:sz="4" w:space="0" w:color="000000"/>
              <w:left w:val="single" w:sz="4" w:space="0" w:color="000000"/>
              <w:bottom w:val="single" w:sz="4" w:space="0" w:color="000000"/>
              <w:right w:val="single" w:sz="4" w:space="0" w:color="000000"/>
            </w:tcBorders>
          </w:tcPr>
          <w:p w14:paraId="48316FDE" w14:textId="77777777" w:rsidR="001A3D26" w:rsidRDefault="00B35AB9">
            <w:pPr>
              <w:spacing w:after="0"/>
              <w:ind w:left="356" w:firstLine="38"/>
              <w:jc w:val="both"/>
            </w:pPr>
            <w:r>
              <w:rPr>
                <w:rFonts w:ascii="Microsoft YaHei UI" w:eastAsia="Microsoft YaHei UI" w:hAnsi="Microsoft YaHei UI" w:cs="Microsoft YaHei UI"/>
                <w:sz w:val="16"/>
              </w:rPr>
              <w:t>暖通</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电气水处理</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气化</w:t>
            </w:r>
          </w:p>
        </w:tc>
        <w:tc>
          <w:tcPr>
            <w:tcW w:w="893" w:type="dxa"/>
            <w:tcBorders>
              <w:top w:val="single" w:sz="4" w:space="0" w:color="000000"/>
              <w:left w:val="single" w:sz="4" w:space="0" w:color="000000"/>
              <w:bottom w:val="single" w:sz="4" w:space="0" w:color="000000"/>
              <w:right w:val="single" w:sz="4" w:space="0" w:color="000000"/>
            </w:tcBorders>
          </w:tcPr>
          <w:p w14:paraId="2B9D8499" w14:textId="77777777" w:rsidR="001A3D26" w:rsidRDefault="00B35AB9">
            <w:pPr>
              <w:spacing w:after="0"/>
              <w:ind w:left="18" w:right="97"/>
              <w:jc w:val="center"/>
            </w:pPr>
            <w:r>
              <w:rPr>
                <w:rFonts w:ascii="Microsoft YaHei UI" w:eastAsia="Microsoft YaHei UI" w:hAnsi="Microsoft YaHei UI" w:cs="Microsoft YaHei UI"/>
                <w:sz w:val="16"/>
              </w:rPr>
              <w:t>本科硕士</w:t>
            </w:r>
          </w:p>
        </w:tc>
        <w:tc>
          <w:tcPr>
            <w:tcW w:w="2490" w:type="dxa"/>
            <w:tcBorders>
              <w:top w:val="single" w:sz="4" w:space="0" w:color="000000"/>
              <w:left w:val="single" w:sz="4" w:space="0" w:color="000000"/>
              <w:bottom w:val="single" w:sz="4" w:space="0" w:color="000000"/>
              <w:right w:val="single" w:sz="4" w:space="0" w:color="000000"/>
            </w:tcBorders>
          </w:tcPr>
          <w:p w14:paraId="54F4991A" w14:textId="77777777" w:rsidR="001A3D26" w:rsidRDefault="00B35AB9">
            <w:pPr>
              <w:spacing w:after="0"/>
              <w:ind w:left="1"/>
            </w:pPr>
            <w:r>
              <w:rPr>
                <w:rFonts w:ascii="Microsoft YaHei UI" w:eastAsia="Microsoft YaHei UI" w:hAnsi="Microsoft YaHei UI" w:cs="Microsoft YaHei UI"/>
                <w:sz w:val="16"/>
              </w:rPr>
              <w:t>电气方向、自动化方向、机电方向、能源动力方向等相关专业</w:t>
            </w:r>
          </w:p>
        </w:tc>
        <w:tc>
          <w:tcPr>
            <w:tcW w:w="1462" w:type="dxa"/>
            <w:tcBorders>
              <w:top w:val="single" w:sz="4" w:space="0" w:color="000000"/>
              <w:left w:val="single" w:sz="4" w:space="0" w:color="000000"/>
              <w:bottom w:val="single" w:sz="4" w:space="0" w:color="000000"/>
              <w:right w:val="single" w:sz="4" w:space="0" w:color="000000"/>
            </w:tcBorders>
          </w:tcPr>
          <w:p w14:paraId="46A26B23" w14:textId="77777777" w:rsidR="001A3D26" w:rsidRDefault="00B35AB9">
            <w:pPr>
              <w:spacing w:after="0"/>
              <w:ind w:left="463" w:hanging="463"/>
            </w:pPr>
            <w:r>
              <w:rPr>
                <w:rFonts w:ascii="Microsoft YaHei UI" w:eastAsia="Microsoft YaHei UI" w:hAnsi="Microsoft YaHei UI" w:cs="Microsoft YaHei UI"/>
                <w:sz w:val="16"/>
              </w:rPr>
              <w:t>义乌、天津、佛山、珠海</w:t>
            </w:r>
          </w:p>
        </w:tc>
      </w:tr>
      <w:tr w:rsidR="001A3D26" w14:paraId="7C4E26AB" w14:textId="77777777">
        <w:trPr>
          <w:trHeight w:val="696"/>
        </w:trPr>
        <w:tc>
          <w:tcPr>
            <w:tcW w:w="716" w:type="dxa"/>
            <w:tcBorders>
              <w:top w:val="single" w:sz="4" w:space="0" w:color="000000"/>
              <w:left w:val="single" w:sz="4" w:space="0" w:color="000000"/>
              <w:bottom w:val="single" w:sz="4" w:space="0" w:color="000000"/>
              <w:right w:val="single" w:sz="4" w:space="0" w:color="000000"/>
            </w:tcBorders>
            <w:vAlign w:val="center"/>
          </w:tcPr>
          <w:p w14:paraId="54DDC7D7" w14:textId="77777777" w:rsidR="001A3D26" w:rsidRDefault="00B35AB9">
            <w:pPr>
              <w:spacing w:after="0"/>
              <w:ind w:right="81"/>
              <w:jc w:val="center"/>
            </w:pPr>
            <w:r>
              <w:rPr>
                <w:rFonts w:ascii="Microsoft YaHei UI" w:eastAsia="Microsoft YaHei UI" w:hAnsi="Microsoft YaHei UI" w:cs="Microsoft YaHei UI"/>
                <w:sz w:val="16"/>
              </w:rPr>
              <w:lastRenderedPageBreak/>
              <w:t>11</w:t>
            </w:r>
          </w:p>
        </w:tc>
        <w:tc>
          <w:tcPr>
            <w:tcW w:w="1568" w:type="dxa"/>
            <w:tcBorders>
              <w:top w:val="single" w:sz="4" w:space="0" w:color="000000"/>
              <w:left w:val="single" w:sz="4" w:space="0" w:color="000000"/>
              <w:bottom w:val="single" w:sz="4" w:space="0" w:color="000000"/>
              <w:right w:val="single" w:sz="4" w:space="0" w:color="000000"/>
            </w:tcBorders>
            <w:vAlign w:val="center"/>
          </w:tcPr>
          <w:p w14:paraId="5B4876DE" w14:textId="77777777" w:rsidR="001A3D26" w:rsidRDefault="00B35AB9">
            <w:pPr>
              <w:spacing w:after="0"/>
              <w:ind w:right="78"/>
              <w:jc w:val="center"/>
            </w:pPr>
            <w:r>
              <w:rPr>
                <w:rFonts w:ascii="Microsoft YaHei UI" w:eastAsia="Microsoft YaHei UI" w:hAnsi="Microsoft YaHei UI" w:cs="Microsoft YaHei UI"/>
                <w:sz w:val="16"/>
              </w:rPr>
              <w:t>采购管理</w:t>
            </w:r>
          </w:p>
        </w:tc>
        <w:tc>
          <w:tcPr>
            <w:tcW w:w="1807" w:type="dxa"/>
            <w:tcBorders>
              <w:top w:val="single" w:sz="4" w:space="0" w:color="000000"/>
              <w:left w:val="single" w:sz="4" w:space="0" w:color="000000"/>
              <w:bottom w:val="single" w:sz="4" w:space="0" w:color="000000"/>
              <w:right w:val="single" w:sz="4" w:space="0" w:color="000000"/>
            </w:tcBorders>
            <w:vAlign w:val="center"/>
          </w:tcPr>
          <w:p w14:paraId="060514D8" w14:textId="77777777" w:rsidR="001A3D26" w:rsidRDefault="00B35AB9">
            <w:pPr>
              <w:spacing w:after="0"/>
              <w:ind w:right="81"/>
              <w:jc w:val="center"/>
            </w:pPr>
            <w:r>
              <w:rPr>
                <w:rFonts w:ascii="Microsoft YaHei UI" w:eastAsia="Microsoft YaHei UI" w:hAnsi="Microsoft YaHei UI" w:cs="Microsoft YaHei UI"/>
                <w:sz w:val="16"/>
              </w:rPr>
              <w:t>采购</w:t>
            </w:r>
          </w:p>
        </w:tc>
        <w:tc>
          <w:tcPr>
            <w:tcW w:w="893" w:type="dxa"/>
            <w:tcBorders>
              <w:top w:val="single" w:sz="4" w:space="0" w:color="000000"/>
              <w:left w:val="single" w:sz="4" w:space="0" w:color="000000"/>
              <w:bottom w:val="single" w:sz="4" w:space="0" w:color="000000"/>
              <w:right w:val="single" w:sz="4" w:space="0" w:color="000000"/>
            </w:tcBorders>
          </w:tcPr>
          <w:p w14:paraId="0BFD4F0E" w14:textId="77777777" w:rsidR="001A3D26" w:rsidRDefault="00B35AB9">
            <w:pPr>
              <w:spacing w:after="0"/>
              <w:ind w:left="18" w:right="97"/>
              <w:jc w:val="center"/>
            </w:pPr>
            <w:r>
              <w:rPr>
                <w:rFonts w:ascii="Microsoft YaHei UI" w:eastAsia="Microsoft YaHei UI" w:hAnsi="Microsoft YaHei UI" w:cs="Microsoft YaHei UI"/>
                <w:sz w:val="16"/>
              </w:rPr>
              <w:t>本科硕士</w:t>
            </w:r>
          </w:p>
        </w:tc>
        <w:tc>
          <w:tcPr>
            <w:tcW w:w="2490" w:type="dxa"/>
            <w:tcBorders>
              <w:top w:val="single" w:sz="4" w:space="0" w:color="000000"/>
              <w:left w:val="single" w:sz="4" w:space="0" w:color="000000"/>
              <w:bottom w:val="single" w:sz="4" w:space="0" w:color="000000"/>
              <w:right w:val="single" w:sz="4" w:space="0" w:color="000000"/>
            </w:tcBorders>
            <w:vAlign w:val="center"/>
          </w:tcPr>
          <w:p w14:paraId="0FCE827D" w14:textId="77777777" w:rsidR="001A3D26" w:rsidRDefault="00B35AB9">
            <w:pPr>
              <w:spacing w:after="0"/>
              <w:ind w:left="1"/>
              <w:jc w:val="both"/>
            </w:pPr>
            <w:r>
              <w:rPr>
                <w:rFonts w:ascii="Microsoft YaHei UI" w:eastAsia="Microsoft YaHei UI" w:hAnsi="Microsoft YaHei UI" w:cs="Microsoft YaHei UI"/>
                <w:sz w:val="16"/>
              </w:rPr>
              <w:t>工业工程、理工方向等相关专业</w:t>
            </w:r>
          </w:p>
        </w:tc>
        <w:tc>
          <w:tcPr>
            <w:tcW w:w="1462" w:type="dxa"/>
            <w:tcBorders>
              <w:top w:val="single" w:sz="4" w:space="0" w:color="000000"/>
              <w:left w:val="single" w:sz="4" w:space="0" w:color="000000"/>
              <w:bottom w:val="single" w:sz="4" w:space="0" w:color="000000"/>
              <w:right w:val="single" w:sz="4" w:space="0" w:color="000000"/>
            </w:tcBorders>
          </w:tcPr>
          <w:p w14:paraId="0070A3F2" w14:textId="77777777" w:rsidR="001A3D26" w:rsidRDefault="00B35AB9">
            <w:pPr>
              <w:spacing w:after="0"/>
            </w:pPr>
            <w:r>
              <w:rPr>
                <w:rFonts w:ascii="Microsoft YaHei UI" w:eastAsia="Microsoft YaHei UI" w:hAnsi="Microsoft YaHei UI" w:cs="Microsoft YaHei UI"/>
                <w:sz w:val="16"/>
              </w:rPr>
              <w:t>义乌、天津、佛山、珠海、济南、深圳</w:t>
            </w:r>
          </w:p>
        </w:tc>
      </w:tr>
      <w:tr w:rsidR="001A3D26" w14:paraId="738D30EA" w14:textId="77777777">
        <w:trPr>
          <w:trHeight w:val="675"/>
        </w:trPr>
        <w:tc>
          <w:tcPr>
            <w:tcW w:w="716" w:type="dxa"/>
            <w:tcBorders>
              <w:top w:val="single" w:sz="4" w:space="0" w:color="000000"/>
              <w:left w:val="single" w:sz="4" w:space="0" w:color="000000"/>
              <w:bottom w:val="single" w:sz="4" w:space="0" w:color="000000"/>
              <w:right w:val="single" w:sz="4" w:space="0" w:color="000000"/>
            </w:tcBorders>
            <w:vAlign w:val="center"/>
          </w:tcPr>
          <w:p w14:paraId="5D2E7152" w14:textId="77777777" w:rsidR="001A3D26" w:rsidRDefault="00B35AB9">
            <w:pPr>
              <w:spacing w:after="0"/>
              <w:ind w:right="81"/>
              <w:jc w:val="center"/>
            </w:pPr>
            <w:r>
              <w:rPr>
                <w:rFonts w:ascii="Microsoft YaHei UI" w:eastAsia="Microsoft YaHei UI" w:hAnsi="Microsoft YaHei UI" w:cs="Microsoft YaHei UI"/>
                <w:sz w:val="16"/>
              </w:rPr>
              <w:t>12</w:t>
            </w:r>
          </w:p>
        </w:tc>
        <w:tc>
          <w:tcPr>
            <w:tcW w:w="1568" w:type="dxa"/>
            <w:tcBorders>
              <w:top w:val="single" w:sz="4" w:space="0" w:color="000000"/>
              <w:left w:val="single" w:sz="4" w:space="0" w:color="000000"/>
              <w:bottom w:val="single" w:sz="4" w:space="0" w:color="000000"/>
              <w:right w:val="single" w:sz="4" w:space="0" w:color="000000"/>
            </w:tcBorders>
            <w:vAlign w:val="center"/>
          </w:tcPr>
          <w:p w14:paraId="59BE3E44" w14:textId="77777777" w:rsidR="001A3D26" w:rsidRDefault="00B35AB9">
            <w:pPr>
              <w:spacing w:after="0"/>
              <w:ind w:right="81"/>
              <w:jc w:val="center"/>
            </w:pPr>
            <w:r>
              <w:rPr>
                <w:rFonts w:ascii="Microsoft YaHei UI" w:eastAsia="Microsoft YaHei UI" w:hAnsi="Microsoft YaHei UI" w:cs="Microsoft YaHei UI"/>
                <w:sz w:val="16"/>
              </w:rPr>
              <w:t>物流</w:t>
            </w:r>
          </w:p>
        </w:tc>
        <w:tc>
          <w:tcPr>
            <w:tcW w:w="1807" w:type="dxa"/>
            <w:tcBorders>
              <w:top w:val="single" w:sz="4" w:space="0" w:color="000000"/>
              <w:left w:val="single" w:sz="4" w:space="0" w:color="000000"/>
              <w:bottom w:val="single" w:sz="4" w:space="0" w:color="000000"/>
              <w:right w:val="single" w:sz="4" w:space="0" w:color="000000"/>
            </w:tcBorders>
            <w:vAlign w:val="center"/>
          </w:tcPr>
          <w:p w14:paraId="72678A9F" w14:textId="77777777" w:rsidR="001A3D26" w:rsidRDefault="00B35AB9">
            <w:pPr>
              <w:spacing w:after="0"/>
              <w:ind w:right="81"/>
              <w:jc w:val="center"/>
            </w:pPr>
            <w:r>
              <w:rPr>
                <w:rFonts w:ascii="Microsoft YaHei UI" w:eastAsia="Microsoft YaHei UI" w:hAnsi="Microsoft YaHei UI" w:cs="Microsoft YaHei UI"/>
                <w:sz w:val="16"/>
              </w:rPr>
              <w:t>物流</w:t>
            </w:r>
          </w:p>
        </w:tc>
        <w:tc>
          <w:tcPr>
            <w:tcW w:w="893" w:type="dxa"/>
            <w:tcBorders>
              <w:top w:val="single" w:sz="4" w:space="0" w:color="000000"/>
              <w:left w:val="single" w:sz="4" w:space="0" w:color="000000"/>
              <w:bottom w:val="single" w:sz="4" w:space="0" w:color="000000"/>
              <w:right w:val="single" w:sz="4" w:space="0" w:color="000000"/>
            </w:tcBorders>
          </w:tcPr>
          <w:p w14:paraId="093DE063" w14:textId="77777777" w:rsidR="001A3D26" w:rsidRDefault="00B35AB9">
            <w:pPr>
              <w:spacing w:after="0"/>
              <w:ind w:left="18" w:right="97"/>
              <w:jc w:val="center"/>
            </w:pPr>
            <w:r>
              <w:rPr>
                <w:rFonts w:ascii="Microsoft YaHei UI" w:eastAsia="Microsoft YaHei UI" w:hAnsi="Microsoft YaHei UI" w:cs="Microsoft YaHei UI"/>
                <w:sz w:val="16"/>
              </w:rPr>
              <w:t>本科硕士</w:t>
            </w:r>
          </w:p>
        </w:tc>
        <w:tc>
          <w:tcPr>
            <w:tcW w:w="2490" w:type="dxa"/>
            <w:tcBorders>
              <w:top w:val="single" w:sz="4" w:space="0" w:color="000000"/>
              <w:left w:val="single" w:sz="4" w:space="0" w:color="000000"/>
              <w:bottom w:val="single" w:sz="4" w:space="0" w:color="000000"/>
              <w:right w:val="single" w:sz="4" w:space="0" w:color="000000"/>
            </w:tcBorders>
          </w:tcPr>
          <w:p w14:paraId="25D5FBBA" w14:textId="77777777" w:rsidR="001A3D26" w:rsidRDefault="00B35AB9">
            <w:pPr>
              <w:spacing w:after="0"/>
              <w:ind w:left="1"/>
            </w:pPr>
            <w:r>
              <w:rPr>
                <w:rFonts w:ascii="Microsoft YaHei UI" w:eastAsia="Microsoft YaHei UI" w:hAnsi="Microsoft YaHei UI" w:cs="Microsoft YaHei UI"/>
                <w:sz w:val="16"/>
              </w:rPr>
              <w:t>企业管理、物流管理、工业工程、统计学、理工方向等相关专</w:t>
            </w:r>
          </w:p>
        </w:tc>
        <w:tc>
          <w:tcPr>
            <w:tcW w:w="1462" w:type="dxa"/>
            <w:tcBorders>
              <w:top w:val="single" w:sz="4" w:space="0" w:color="000000"/>
              <w:left w:val="single" w:sz="4" w:space="0" w:color="000000"/>
              <w:bottom w:val="single" w:sz="4" w:space="0" w:color="000000"/>
              <w:right w:val="single" w:sz="4" w:space="0" w:color="000000"/>
            </w:tcBorders>
          </w:tcPr>
          <w:p w14:paraId="1D26C62B" w14:textId="77777777" w:rsidR="001A3D26" w:rsidRDefault="00B35AB9">
            <w:pPr>
              <w:spacing w:after="0"/>
              <w:ind w:left="223" w:hanging="223"/>
            </w:pPr>
            <w:r>
              <w:rPr>
                <w:rFonts w:ascii="Microsoft YaHei UI" w:eastAsia="Microsoft YaHei UI" w:hAnsi="Microsoft YaHei UI" w:cs="Microsoft YaHei UI"/>
                <w:sz w:val="16"/>
              </w:rPr>
              <w:t>义乌、天津、佛山、珠海、济南</w:t>
            </w:r>
          </w:p>
        </w:tc>
      </w:tr>
      <w:tr w:rsidR="001A3D26" w14:paraId="1D464CDB" w14:textId="77777777">
        <w:trPr>
          <w:trHeight w:val="752"/>
        </w:trPr>
        <w:tc>
          <w:tcPr>
            <w:tcW w:w="716" w:type="dxa"/>
            <w:tcBorders>
              <w:top w:val="single" w:sz="4" w:space="0" w:color="000000"/>
              <w:left w:val="single" w:sz="4" w:space="0" w:color="000000"/>
              <w:bottom w:val="single" w:sz="4" w:space="0" w:color="000000"/>
              <w:right w:val="single" w:sz="4" w:space="0" w:color="000000"/>
            </w:tcBorders>
            <w:vAlign w:val="center"/>
          </w:tcPr>
          <w:p w14:paraId="0A9A8449" w14:textId="77777777" w:rsidR="001A3D26" w:rsidRDefault="00B35AB9">
            <w:pPr>
              <w:spacing w:after="0"/>
              <w:ind w:right="81"/>
              <w:jc w:val="center"/>
            </w:pPr>
            <w:r>
              <w:rPr>
                <w:rFonts w:ascii="Microsoft YaHei UI" w:eastAsia="Microsoft YaHei UI" w:hAnsi="Microsoft YaHei UI" w:cs="Microsoft YaHei UI"/>
                <w:sz w:val="16"/>
              </w:rPr>
              <w:t>13</w:t>
            </w:r>
          </w:p>
        </w:tc>
        <w:tc>
          <w:tcPr>
            <w:tcW w:w="1568" w:type="dxa"/>
            <w:tcBorders>
              <w:top w:val="single" w:sz="4" w:space="0" w:color="000000"/>
              <w:left w:val="single" w:sz="4" w:space="0" w:color="000000"/>
              <w:bottom w:val="single" w:sz="4" w:space="0" w:color="000000"/>
              <w:right w:val="single" w:sz="4" w:space="0" w:color="000000"/>
            </w:tcBorders>
            <w:vAlign w:val="center"/>
          </w:tcPr>
          <w:p w14:paraId="64D1A0FC" w14:textId="77777777" w:rsidR="001A3D26" w:rsidRDefault="00B35AB9">
            <w:pPr>
              <w:spacing w:after="0"/>
              <w:ind w:right="80"/>
              <w:jc w:val="center"/>
            </w:pPr>
            <w:r>
              <w:rPr>
                <w:rFonts w:ascii="Microsoft YaHei UI" w:eastAsia="Microsoft YaHei UI" w:hAnsi="Microsoft YaHei UI" w:cs="Microsoft YaHei UI"/>
                <w:sz w:val="16"/>
              </w:rPr>
              <w:t>IT</w:t>
            </w:r>
          </w:p>
        </w:tc>
        <w:tc>
          <w:tcPr>
            <w:tcW w:w="1807" w:type="dxa"/>
            <w:tcBorders>
              <w:top w:val="single" w:sz="4" w:space="0" w:color="000000"/>
              <w:left w:val="single" w:sz="4" w:space="0" w:color="000000"/>
              <w:bottom w:val="single" w:sz="4" w:space="0" w:color="000000"/>
              <w:right w:val="single" w:sz="4" w:space="0" w:color="000000"/>
            </w:tcBorders>
          </w:tcPr>
          <w:p w14:paraId="5919D3CA" w14:textId="77777777" w:rsidR="001A3D26" w:rsidRDefault="00B35AB9">
            <w:pPr>
              <w:spacing w:after="0"/>
              <w:ind w:left="155" w:hanging="7"/>
              <w:jc w:val="both"/>
            </w:pPr>
            <w:r>
              <w:rPr>
                <w:rFonts w:ascii="Microsoft YaHei UI" w:eastAsia="Microsoft YaHei UI" w:hAnsi="Microsoft YaHei UI" w:cs="Microsoft YaHei UI"/>
                <w:sz w:val="16"/>
              </w:rPr>
              <w:t xml:space="preserve">IT </w:t>
            </w:r>
            <w:r>
              <w:rPr>
                <w:rFonts w:ascii="Microsoft YaHei UI" w:eastAsia="Microsoft YaHei UI" w:hAnsi="Microsoft YaHei UI" w:cs="Microsoft YaHei UI"/>
                <w:sz w:val="16"/>
              </w:rPr>
              <w:t>开发</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数据算法产品</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信息安全</w:t>
            </w:r>
          </w:p>
        </w:tc>
        <w:tc>
          <w:tcPr>
            <w:tcW w:w="893" w:type="dxa"/>
            <w:tcBorders>
              <w:top w:val="single" w:sz="4" w:space="0" w:color="000000"/>
              <w:left w:val="single" w:sz="4" w:space="0" w:color="000000"/>
              <w:bottom w:val="single" w:sz="4" w:space="0" w:color="000000"/>
              <w:right w:val="single" w:sz="4" w:space="0" w:color="000000"/>
            </w:tcBorders>
          </w:tcPr>
          <w:p w14:paraId="4EDEC9F8" w14:textId="77777777" w:rsidR="001A3D26" w:rsidRDefault="00B35AB9">
            <w:pPr>
              <w:spacing w:after="0"/>
              <w:ind w:left="18" w:right="97"/>
              <w:jc w:val="center"/>
            </w:pPr>
            <w:r>
              <w:rPr>
                <w:rFonts w:ascii="Microsoft YaHei UI" w:eastAsia="Microsoft YaHei UI" w:hAnsi="Microsoft YaHei UI" w:cs="Microsoft YaHei UI"/>
                <w:sz w:val="16"/>
              </w:rPr>
              <w:t>本科硕士</w:t>
            </w:r>
          </w:p>
        </w:tc>
        <w:tc>
          <w:tcPr>
            <w:tcW w:w="2490" w:type="dxa"/>
            <w:tcBorders>
              <w:top w:val="single" w:sz="4" w:space="0" w:color="000000"/>
              <w:left w:val="single" w:sz="4" w:space="0" w:color="000000"/>
              <w:bottom w:val="single" w:sz="4" w:space="0" w:color="000000"/>
              <w:right w:val="single" w:sz="4" w:space="0" w:color="000000"/>
            </w:tcBorders>
          </w:tcPr>
          <w:p w14:paraId="53F703E9" w14:textId="77777777" w:rsidR="001A3D26" w:rsidRDefault="00B35AB9">
            <w:pPr>
              <w:spacing w:after="0"/>
              <w:ind w:left="1"/>
            </w:pPr>
            <w:r>
              <w:rPr>
                <w:rFonts w:ascii="Microsoft YaHei UI" w:eastAsia="Microsoft YaHei UI" w:hAnsi="Microsoft YaHei UI" w:cs="Microsoft YaHei UI"/>
                <w:sz w:val="16"/>
              </w:rPr>
              <w:t>计算机方向、数学方向、工业工程、物联网方向等相关专业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465DF329" w14:textId="77777777" w:rsidR="001A3D26" w:rsidRDefault="00B35AB9">
            <w:pPr>
              <w:spacing w:after="0"/>
              <w:ind w:right="80"/>
              <w:jc w:val="center"/>
            </w:pPr>
            <w:r>
              <w:rPr>
                <w:rFonts w:ascii="Microsoft YaHei UI" w:eastAsia="Microsoft YaHei UI" w:hAnsi="Microsoft YaHei UI" w:cs="Microsoft YaHei UI"/>
                <w:sz w:val="16"/>
              </w:rPr>
              <w:t>义乌、深圳</w:t>
            </w:r>
          </w:p>
        </w:tc>
      </w:tr>
      <w:tr w:rsidR="001A3D26" w14:paraId="450CF565" w14:textId="77777777">
        <w:trPr>
          <w:trHeight w:val="910"/>
        </w:trPr>
        <w:tc>
          <w:tcPr>
            <w:tcW w:w="716" w:type="dxa"/>
            <w:tcBorders>
              <w:top w:val="single" w:sz="4" w:space="0" w:color="000000"/>
              <w:left w:val="single" w:sz="4" w:space="0" w:color="000000"/>
              <w:bottom w:val="single" w:sz="4" w:space="0" w:color="000000"/>
              <w:right w:val="single" w:sz="4" w:space="0" w:color="000000"/>
            </w:tcBorders>
            <w:vAlign w:val="center"/>
          </w:tcPr>
          <w:p w14:paraId="2CFF22AF" w14:textId="77777777" w:rsidR="001A3D26" w:rsidRDefault="00B35AB9">
            <w:pPr>
              <w:spacing w:after="0"/>
              <w:ind w:right="81"/>
              <w:jc w:val="center"/>
            </w:pPr>
            <w:r>
              <w:rPr>
                <w:rFonts w:ascii="Microsoft YaHei UI" w:eastAsia="Microsoft YaHei UI" w:hAnsi="Microsoft YaHei UI" w:cs="Microsoft YaHei UI"/>
                <w:sz w:val="16"/>
              </w:rPr>
              <w:t>14</w:t>
            </w:r>
          </w:p>
        </w:tc>
        <w:tc>
          <w:tcPr>
            <w:tcW w:w="1568" w:type="dxa"/>
            <w:tcBorders>
              <w:top w:val="single" w:sz="4" w:space="0" w:color="000000"/>
              <w:left w:val="single" w:sz="4" w:space="0" w:color="000000"/>
              <w:bottom w:val="single" w:sz="4" w:space="0" w:color="000000"/>
              <w:right w:val="single" w:sz="4" w:space="0" w:color="000000"/>
            </w:tcBorders>
            <w:vAlign w:val="center"/>
          </w:tcPr>
          <w:p w14:paraId="52E26518" w14:textId="77777777" w:rsidR="001A3D26" w:rsidRDefault="00B35AB9">
            <w:pPr>
              <w:spacing w:after="0"/>
              <w:ind w:right="78"/>
              <w:jc w:val="center"/>
            </w:pPr>
            <w:r>
              <w:rPr>
                <w:rFonts w:ascii="Microsoft YaHei UI" w:eastAsia="Microsoft YaHei UI" w:hAnsi="Microsoft YaHei UI" w:cs="Microsoft YaHei UI"/>
                <w:sz w:val="16"/>
              </w:rPr>
              <w:t>财务管理</w:t>
            </w:r>
          </w:p>
        </w:tc>
        <w:tc>
          <w:tcPr>
            <w:tcW w:w="1807" w:type="dxa"/>
            <w:tcBorders>
              <w:top w:val="single" w:sz="4" w:space="0" w:color="000000"/>
              <w:left w:val="single" w:sz="4" w:space="0" w:color="000000"/>
              <w:bottom w:val="single" w:sz="4" w:space="0" w:color="000000"/>
              <w:right w:val="single" w:sz="4" w:space="0" w:color="000000"/>
            </w:tcBorders>
            <w:vAlign w:val="center"/>
          </w:tcPr>
          <w:p w14:paraId="524D3B89" w14:textId="77777777" w:rsidR="001A3D26" w:rsidRDefault="00B35AB9">
            <w:pPr>
              <w:spacing w:after="0"/>
              <w:ind w:right="79"/>
              <w:jc w:val="center"/>
            </w:pPr>
            <w:r>
              <w:rPr>
                <w:rFonts w:ascii="Microsoft YaHei UI" w:eastAsia="Microsoft YaHei UI" w:hAnsi="Microsoft YaHei UI" w:cs="Microsoft YaHei UI"/>
                <w:sz w:val="16"/>
              </w:rPr>
              <w:t>财务</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成本</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资金</w:t>
            </w:r>
          </w:p>
        </w:tc>
        <w:tc>
          <w:tcPr>
            <w:tcW w:w="893" w:type="dxa"/>
            <w:tcBorders>
              <w:top w:val="single" w:sz="4" w:space="0" w:color="000000"/>
              <w:left w:val="single" w:sz="4" w:space="0" w:color="000000"/>
              <w:bottom w:val="single" w:sz="4" w:space="0" w:color="000000"/>
              <w:right w:val="single" w:sz="4" w:space="0" w:color="000000"/>
            </w:tcBorders>
          </w:tcPr>
          <w:p w14:paraId="77F1CD3C" w14:textId="77777777" w:rsidR="001A3D26" w:rsidRDefault="00B35AB9">
            <w:pPr>
              <w:spacing w:after="0"/>
              <w:ind w:left="18" w:right="97"/>
              <w:jc w:val="center"/>
            </w:pPr>
            <w:r>
              <w:rPr>
                <w:rFonts w:ascii="Microsoft YaHei UI" w:eastAsia="Microsoft YaHei UI" w:hAnsi="Microsoft YaHei UI" w:cs="Microsoft YaHei UI"/>
                <w:sz w:val="16"/>
              </w:rPr>
              <w:t>本科硕士博士</w:t>
            </w:r>
          </w:p>
        </w:tc>
        <w:tc>
          <w:tcPr>
            <w:tcW w:w="2490" w:type="dxa"/>
            <w:tcBorders>
              <w:top w:val="single" w:sz="4" w:space="0" w:color="000000"/>
              <w:left w:val="single" w:sz="4" w:space="0" w:color="000000"/>
              <w:bottom w:val="single" w:sz="4" w:space="0" w:color="000000"/>
              <w:right w:val="single" w:sz="4" w:space="0" w:color="000000"/>
            </w:tcBorders>
            <w:vAlign w:val="center"/>
          </w:tcPr>
          <w:p w14:paraId="125B682B" w14:textId="77777777" w:rsidR="001A3D26" w:rsidRDefault="00B35AB9">
            <w:pPr>
              <w:spacing w:after="0"/>
              <w:ind w:left="1"/>
            </w:pPr>
            <w:r>
              <w:rPr>
                <w:rFonts w:ascii="Microsoft YaHei UI" w:eastAsia="Microsoft YaHei UI" w:hAnsi="Microsoft YaHei UI" w:cs="Microsoft YaHei UI"/>
                <w:sz w:val="16"/>
              </w:rPr>
              <w:t>财务、会计、税务、金融类等相关专业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57B7E65A" w14:textId="77777777" w:rsidR="001A3D26" w:rsidRDefault="00B35AB9">
            <w:pPr>
              <w:spacing w:after="0"/>
              <w:ind w:left="223" w:hanging="223"/>
            </w:pPr>
            <w:r>
              <w:rPr>
                <w:rFonts w:ascii="Microsoft YaHei UI" w:eastAsia="Microsoft YaHei UI" w:hAnsi="Microsoft YaHei UI" w:cs="Microsoft YaHei UI"/>
                <w:sz w:val="16"/>
              </w:rPr>
              <w:t>义乌、天津、珠海、深圳、海外</w:t>
            </w:r>
          </w:p>
        </w:tc>
      </w:tr>
      <w:tr w:rsidR="001A3D26" w14:paraId="2CCC2F59" w14:textId="77777777">
        <w:trPr>
          <w:trHeight w:val="910"/>
        </w:trPr>
        <w:tc>
          <w:tcPr>
            <w:tcW w:w="716" w:type="dxa"/>
            <w:tcBorders>
              <w:top w:val="single" w:sz="4" w:space="0" w:color="000000"/>
              <w:left w:val="single" w:sz="4" w:space="0" w:color="000000"/>
              <w:bottom w:val="single" w:sz="4" w:space="0" w:color="000000"/>
              <w:right w:val="single" w:sz="4" w:space="0" w:color="000000"/>
            </w:tcBorders>
            <w:vAlign w:val="center"/>
          </w:tcPr>
          <w:p w14:paraId="1D2EF058" w14:textId="77777777" w:rsidR="001A3D26" w:rsidRDefault="00B35AB9">
            <w:pPr>
              <w:spacing w:after="0"/>
              <w:ind w:right="81"/>
              <w:jc w:val="center"/>
            </w:pPr>
            <w:r>
              <w:rPr>
                <w:rFonts w:ascii="Microsoft YaHei UI" w:eastAsia="Microsoft YaHei UI" w:hAnsi="Microsoft YaHei UI" w:cs="Microsoft YaHei UI"/>
                <w:sz w:val="16"/>
              </w:rPr>
              <w:t>15</w:t>
            </w:r>
          </w:p>
        </w:tc>
        <w:tc>
          <w:tcPr>
            <w:tcW w:w="1568" w:type="dxa"/>
            <w:tcBorders>
              <w:top w:val="single" w:sz="4" w:space="0" w:color="000000"/>
              <w:left w:val="single" w:sz="4" w:space="0" w:color="000000"/>
              <w:bottom w:val="single" w:sz="4" w:space="0" w:color="000000"/>
              <w:right w:val="single" w:sz="4" w:space="0" w:color="000000"/>
            </w:tcBorders>
            <w:vAlign w:val="center"/>
          </w:tcPr>
          <w:p w14:paraId="2CC732D7" w14:textId="77777777" w:rsidR="001A3D26" w:rsidRDefault="00B35AB9">
            <w:pPr>
              <w:spacing w:after="0"/>
              <w:ind w:right="78"/>
              <w:jc w:val="center"/>
            </w:pPr>
            <w:r>
              <w:rPr>
                <w:rFonts w:ascii="Microsoft YaHei UI" w:eastAsia="Microsoft YaHei UI" w:hAnsi="Microsoft YaHei UI" w:cs="Microsoft YaHei UI"/>
                <w:sz w:val="16"/>
              </w:rPr>
              <w:t>人力资源</w:t>
            </w:r>
          </w:p>
        </w:tc>
        <w:tc>
          <w:tcPr>
            <w:tcW w:w="1807" w:type="dxa"/>
            <w:tcBorders>
              <w:top w:val="single" w:sz="4" w:space="0" w:color="000000"/>
              <w:left w:val="single" w:sz="4" w:space="0" w:color="000000"/>
              <w:bottom w:val="single" w:sz="4" w:space="0" w:color="000000"/>
              <w:right w:val="single" w:sz="4" w:space="0" w:color="000000"/>
            </w:tcBorders>
            <w:vAlign w:val="center"/>
          </w:tcPr>
          <w:p w14:paraId="70F637E5" w14:textId="77777777" w:rsidR="001A3D26" w:rsidRDefault="00B35AB9">
            <w:pPr>
              <w:spacing w:after="0"/>
              <w:ind w:left="262" w:hanging="26"/>
              <w:jc w:val="both"/>
            </w:pPr>
            <w:r>
              <w:rPr>
                <w:rFonts w:ascii="Microsoft YaHei UI" w:eastAsia="Microsoft YaHei UI" w:hAnsi="Microsoft YaHei UI" w:cs="Microsoft YaHei UI"/>
                <w:sz w:val="16"/>
              </w:rPr>
              <w:t>招聘</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薪酬</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绩效培训</w:t>
            </w:r>
            <w:r>
              <w:rPr>
                <w:rFonts w:ascii="Microsoft YaHei UI" w:eastAsia="Microsoft YaHei UI" w:hAnsi="Microsoft YaHei UI" w:cs="Microsoft YaHei UI"/>
                <w:sz w:val="16"/>
              </w:rPr>
              <w:t xml:space="preserve"> HRBP</w:t>
            </w:r>
          </w:p>
        </w:tc>
        <w:tc>
          <w:tcPr>
            <w:tcW w:w="893" w:type="dxa"/>
            <w:tcBorders>
              <w:top w:val="single" w:sz="4" w:space="0" w:color="000000"/>
              <w:left w:val="single" w:sz="4" w:space="0" w:color="000000"/>
              <w:bottom w:val="single" w:sz="4" w:space="0" w:color="000000"/>
              <w:right w:val="single" w:sz="4" w:space="0" w:color="000000"/>
            </w:tcBorders>
            <w:vAlign w:val="center"/>
          </w:tcPr>
          <w:p w14:paraId="30CB4B92" w14:textId="77777777" w:rsidR="001A3D26" w:rsidRDefault="00B35AB9">
            <w:pPr>
              <w:spacing w:after="0"/>
              <w:ind w:left="179"/>
            </w:pPr>
            <w:r>
              <w:rPr>
                <w:rFonts w:ascii="Microsoft YaHei UI" w:eastAsia="Microsoft YaHei UI" w:hAnsi="Microsoft YaHei UI" w:cs="Microsoft YaHei UI"/>
                <w:sz w:val="16"/>
              </w:rPr>
              <w:t>硕士</w:t>
            </w:r>
          </w:p>
        </w:tc>
        <w:tc>
          <w:tcPr>
            <w:tcW w:w="2490" w:type="dxa"/>
            <w:tcBorders>
              <w:top w:val="single" w:sz="4" w:space="0" w:color="000000"/>
              <w:left w:val="single" w:sz="4" w:space="0" w:color="000000"/>
              <w:bottom w:val="single" w:sz="4" w:space="0" w:color="000000"/>
              <w:right w:val="single" w:sz="4" w:space="0" w:color="000000"/>
            </w:tcBorders>
            <w:vAlign w:val="center"/>
          </w:tcPr>
          <w:p w14:paraId="021EF1CA" w14:textId="77777777" w:rsidR="001A3D26" w:rsidRDefault="00B35AB9">
            <w:pPr>
              <w:spacing w:after="0"/>
              <w:ind w:left="1"/>
            </w:pPr>
            <w:r>
              <w:rPr>
                <w:rFonts w:ascii="Microsoft YaHei UI" w:eastAsia="Microsoft YaHei UI" w:hAnsi="Microsoft YaHei UI" w:cs="Microsoft YaHei UI"/>
                <w:sz w:val="16"/>
              </w:rPr>
              <w:t>人力资源、工商管理、心理学、计算机、数学类等相关专业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782E8C60" w14:textId="77777777" w:rsidR="001A3D26" w:rsidRDefault="00B35AB9">
            <w:pPr>
              <w:spacing w:after="0"/>
              <w:ind w:right="80"/>
              <w:jc w:val="center"/>
            </w:pPr>
            <w:r>
              <w:rPr>
                <w:rFonts w:ascii="Microsoft YaHei UI" w:eastAsia="Microsoft YaHei UI" w:hAnsi="Microsoft YaHei UI" w:cs="Microsoft YaHei UI"/>
                <w:sz w:val="16"/>
              </w:rPr>
              <w:t>佛山、济南</w:t>
            </w:r>
          </w:p>
        </w:tc>
      </w:tr>
      <w:tr w:rsidR="001A3D26" w14:paraId="532F1B9D" w14:textId="77777777">
        <w:trPr>
          <w:trHeight w:val="675"/>
        </w:trPr>
        <w:tc>
          <w:tcPr>
            <w:tcW w:w="716" w:type="dxa"/>
            <w:tcBorders>
              <w:top w:val="single" w:sz="4" w:space="0" w:color="000000"/>
              <w:left w:val="single" w:sz="4" w:space="0" w:color="000000"/>
              <w:bottom w:val="single" w:sz="4" w:space="0" w:color="000000"/>
              <w:right w:val="single" w:sz="4" w:space="0" w:color="000000"/>
            </w:tcBorders>
            <w:vAlign w:val="center"/>
          </w:tcPr>
          <w:p w14:paraId="3041261A" w14:textId="77777777" w:rsidR="001A3D26" w:rsidRDefault="00B35AB9">
            <w:pPr>
              <w:spacing w:after="0"/>
              <w:ind w:right="81"/>
              <w:jc w:val="center"/>
            </w:pPr>
            <w:r>
              <w:rPr>
                <w:rFonts w:ascii="Microsoft YaHei UI" w:eastAsia="Microsoft YaHei UI" w:hAnsi="Microsoft YaHei UI" w:cs="Microsoft YaHei UI"/>
                <w:sz w:val="16"/>
              </w:rPr>
              <w:t>16</w:t>
            </w:r>
          </w:p>
        </w:tc>
        <w:tc>
          <w:tcPr>
            <w:tcW w:w="1568" w:type="dxa"/>
            <w:tcBorders>
              <w:top w:val="single" w:sz="4" w:space="0" w:color="000000"/>
              <w:left w:val="single" w:sz="4" w:space="0" w:color="000000"/>
              <w:bottom w:val="single" w:sz="4" w:space="0" w:color="000000"/>
              <w:right w:val="single" w:sz="4" w:space="0" w:color="000000"/>
            </w:tcBorders>
            <w:vAlign w:val="center"/>
          </w:tcPr>
          <w:p w14:paraId="4E5F72D6" w14:textId="77777777" w:rsidR="001A3D26" w:rsidRDefault="00B35AB9">
            <w:pPr>
              <w:spacing w:after="0"/>
              <w:ind w:right="81"/>
              <w:jc w:val="center"/>
            </w:pPr>
            <w:r>
              <w:rPr>
                <w:rFonts w:ascii="Microsoft YaHei UI" w:eastAsia="Microsoft YaHei UI" w:hAnsi="Microsoft YaHei UI" w:cs="Microsoft YaHei UI"/>
                <w:sz w:val="16"/>
              </w:rPr>
              <w:t>营销</w:t>
            </w:r>
          </w:p>
        </w:tc>
        <w:tc>
          <w:tcPr>
            <w:tcW w:w="1807" w:type="dxa"/>
            <w:tcBorders>
              <w:top w:val="single" w:sz="4" w:space="0" w:color="000000"/>
              <w:left w:val="single" w:sz="4" w:space="0" w:color="000000"/>
              <w:bottom w:val="single" w:sz="4" w:space="0" w:color="000000"/>
              <w:right w:val="single" w:sz="4" w:space="0" w:color="000000"/>
            </w:tcBorders>
          </w:tcPr>
          <w:p w14:paraId="3EC548D8" w14:textId="77777777" w:rsidR="001A3D26" w:rsidRDefault="00B35AB9">
            <w:pPr>
              <w:spacing w:after="0"/>
              <w:ind w:left="121" w:right="200"/>
              <w:jc w:val="center"/>
            </w:pPr>
            <w:r>
              <w:rPr>
                <w:rFonts w:ascii="Microsoft YaHei UI" w:eastAsia="Microsoft YaHei UI" w:hAnsi="Microsoft YaHei UI" w:cs="Microsoft YaHei UI"/>
                <w:sz w:val="16"/>
              </w:rPr>
              <w:t>国内</w:t>
            </w:r>
            <w:r>
              <w:rPr>
                <w:rFonts w:ascii="Microsoft YaHei UI" w:eastAsia="Microsoft YaHei UI" w:hAnsi="Microsoft YaHei UI" w:cs="Microsoft YaHei UI"/>
                <w:sz w:val="16"/>
              </w:rPr>
              <w:t>/</w:t>
            </w:r>
            <w:r>
              <w:rPr>
                <w:rFonts w:ascii="Microsoft YaHei UI" w:eastAsia="Microsoft YaHei UI" w:hAnsi="Microsoft YaHei UI" w:cs="Microsoft YaHei UI"/>
                <w:sz w:val="16"/>
              </w:rPr>
              <w:t>海外销售市场</w:t>
            </w:r>
            <w:r>
              <w:rPr>
                <w:rFonts w:ascii="Microsoft YaHei UI" w:eastAsia="Microsoft YaHei UI" w:hAnsi="Microsoft YaHei UI" w:cs="Microsoft YaHei UI"/>
                <w:sz w:val="16"/>
              </w:rPr>
              <w:t xml:space="preserve"> </w:t>
            </w:r>
            <w:r>
              <w:rPr>
                <w:rFonts w:ascii="Microsoft YaHei UI" w:eastAsia="Microsoft YaHei UI" w:hAnsi="Microsoft YaHei UI" w:cs="Microsoft YaHei UI"/>
                <w:sz w:val="16"/>
              </w:rPr>
              <w:t>销售支持</w:t>
            </w:r>
          </w:p>
        </w:tc>
        <w:tc>
          <w:tcPr>
            <w:tcW w:w="893" w:type="dxa"/>
            <w:tcBorders>
              <w:top w:val="single" w:sz="4" w:space="0" w:color="000000"/>
              <w:left w:val="single" w:sz="4" w:space="0" w:color="000000"/>
              <w:bottom w:val="single" w:sz="4" w:space="0" w:color="000000"/>
              <w:right w:val="single" w:sz="4" w:space="0" w:color="000000"/>
            </w:tcBorders>
          </w:tcPr>
          <w:p w14:paraId="31885CCA" w14:textId="77777777" w:rsidR="001A3D26" w:rsidRDefault="00B35AB9">
            <w:pPr>
              <w:spacing w:after="0"/>
              <w:ind w:left="18" w:right="97"/>
              <w:jc w:val="center"/>
            </w:pPr>
            <w:r>
              <w:rPr>
                <w:rFonts w:ascii="Microsoft YaHei UI" w:eastAsia="Microsoft YaHei UI" w:hAnsi="Microsoft YaHei UI" w:cs="Microsoft YaHei UI"/>
                <w:sz w:val="16"/>
              </w:rPr>
              <w:t>本科硕士</w:t>
            </w:r>
          </w:p>
        </w:tc>
        <w:tc>
          <w:tcPr>
            <w:tcW w:w="2490" w:type="dxa"/>
            <w:tcBorders>
              <w:top w:val="single" w:sz="4" w:space="0" w:color="000000"/>
              <w:left w:val="single" w:sz="4" w:space="0" w:color="000000"/>
              <w:bottom w:val="single" w:sz="4" w:space="0" w:color="000000"/>
              <w:right w:val="single" w:sz="4" w:space="0" w:color="000000"/>
            </w:tcBorders>
          </w:tcPr>
          <w:p w14:paraId="575C6E73" w14:textId="77777777" w:rsidR="001A3D26" w:rsidRDefault="00B35AB9">
            <w:pPr>
              <w:spacing w:after="0"/>
              <w:ind w:left="1"/>
            </w:pPr>
            <w:r>
              <w:rPr>
                <w:rFonts w:ascii="Microsoft YaHei UI" w:eastAsia="Microsoft YaHei UI" w:hAnsi="Microsoft YaHei UI" w:cs="Microsoft YaHei UI"/>
                <w:sz w:val="16"/>
              </w:rPr>
              <w:t>材料学、化学、物理、外语类、市场营销、工商管理等相关专业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10060D0B" w14:textId="77777777" w:rsidR="001A3D26" w:rsidRDefault="00B35AB9">
            <w:pPr>
              <w:spacing w:after="0"/>
              <w:jc w:val="both"/>
            </w:pPr>
            <w:r>
              <w:rPr>
                <w:rFonts w:ascii="Microsoft YaHei UI" w:eastAsia="Microsoft YaHei UI" w:hAnsi="Microsoft YaHei UI" w:cs="Microsoft YaHei UI"/>
                <w:sz w:val="16"/>
              </w:rPr>
              <w:t>义乌、深圳、海外</w:t>
            </w:r>
          </w:p>
        </w:tc>
      </w:tr>
      <w:tr w:rsidR="001A3D26" w14:paraId="167870F4" w14:textId="77777777">
        <w:trPr>
          <w:trHeight w:val="858"/>
        </w:trPr>
        <w:tc>
          <w:tcPr>
            <w:tcW w:w="716" w:type="dxa"/>
            <w:tcBorders>
              <w:top w:val="single" w:sz="4" w:space="0" w:color="000000"/>
              <w:left w:val="single" w:sz="4" w:space="0" w:color="000000"/>
              <w:bottom w:val="single" w:sz="4" w:space="0" w:color="000000"/>
              <w:right w:val="single" w:sz="4" w:space="0" w:color="000000"/>
            </w:tcBorders>
            <w:vAlign w:val="center"/>
          </w:tcPr>
          <w:p w14:paraId="51432DDA" w14:textId="77777777" w:rsidR="001A3D26" w:rsidRDefault="00B35AB9">
            <w:pPr>
              <w:spacing w:after="0"/>
              <w:ind w:right="81"/>
              <w:jc w:val="center"/>
            </w:pPr>
            <w:r>
              <w:rPr>
                <w:rFonts w:ascii="Microsoft YaHei UI" w:eastAsia="Microsoft YaHei UI" w:hAnsi="Microsoft YaHei UI" w:cs="Microsoft YaHei UI"/>
                <w:sz w:val="16"/>
              </w:rPr>
              <w:t>17</w:t>
            </w:r>
          </w:p>
        </w:tc>
        <w:tc>
          <w:tcPr>
            <w:tcW w:w="1568" w:type="dxa"/>
            <w:tcBorders>
              <w:top w:val="single" w:sz="4" w:space="0" w:color="000000"/>
              <w:left w:val="single" w:sz="4" w:space="0" w:color="000000"/>
              <w:bottom w:val="single" w:sz="4" w:space="0" w:color="000000"/>
              <w:right w:val="single" w:sz="4" w:space="0" w:color="000000"/>
            </w:tcBorders>
            <w:vAlign w:val="center"/>
          </w:tcPr>
          <w:p w14:paraId="1942D98B" w14:textId="77777777" w:rsidR="001A3D26" w:rsidRDefault="00B35AB9">
            <w:pPr>
              <w:spacing w:after="0"/>
              <w:ind w:right="81"/>
              <w:jc w:val="center"/>
            </w:pPr>
            <w:r>
              <w:rPr>
                <w:rFonts w:ascii="Microsoft YaHei UI" w:eastAsia="Microsoft YaHei UI" w:hAnsi="Microsoft YaHei UI" w:cs="Microsoft YaHei UI"/>
                <w:sz w:val="16"/>
              </w:rPr>
              <w:t>法务</w:t>
            </w:r>
          </w:p>
        </w:tc>
        <w:tc>
          <w:tcPr>
            <w:tcW w:w="1807" w:type="dxa"/>
            <w:tcBorders>
              <w:top w:val="single" w:sz="4" w:space="0" w:color="000000"/>
              <w:left w:val="single" w:sz="4" w:space="0" w:color="000000"/>
              <w:bottom w:val="single" w:sz="4" w:space="0" w:color="000000"/>
              <w:right w:val="single" w:sz="4" w:space="0" w:color="000000"/>
            </w:tcBorders>
            <w:vAlign w:val="center"/>
          </w:tcPr>
          <w:p w14:paraId="34A058B4" w14:textId="77777777" w:rsidR="001A3D26" w:rsidRDefault="00B35AB9">
            <w:pPr>
              <w:spacing w:after="0"/>
              <w:ind w:left="314" w:right="396"/>
              <w:jc w:val="center"/>
            </w:pPr>
            <w:r>
              <w:rPr>
                <w:rFonts w:ascii="Microsoft YaHei UI" w:eastAsia="Microsoft YaHei UI" w:hAnsi="Microsoft YaHei UI" w:cs="Microsoft YaHei UI"/>
                <w:sz w:val="16"/>
              </w:rPr>
              <w:t>法务知识产权</w:t>
            </w:r>
          </w:p>
        </w:tc>
        <w:tc>
          <w:tcPr>
            <w:tcW w:w="893" w:type="dxa"/>
            <w:tcBorders>
              <w:top w:val="single" w:sz="4" w:space="0" w:color="000000"/>
              <w:left w:val="single" w:sz="4" w:space="0" w:color="000000"/>
              <w:bottom w:val="single" w:sz="4" w:space="0" w:color="000000"/>
              <w:right w:val="single" w:sz="4" w:space="0" w:color="000000"/>
            </w:tcBorders>
            <w:vAlign w:val="center"/>
          </w:tcPr>
          <w:p w14:paraId="0677B581" w14:textId="77777777" w:rsidR="001A3D26" w:rsidRDefault="00B35AB9">
            <w:pPr>
              <w:spacing w:after="0"/>
              <w:ind w:left="179"/>
            </w:pPr>
            <w:r>
              <w:rPr>
                <w:rFonts w:ascii="Microsoft YaHei UI" w:eastAsia="Microsoft YaHei UI" w:hAnsi="Microsoft YaHei UI" w:cs="Microsoft YaHei UI"/>
                <w:sz w:val="16"/>
              </w:rPr>
              <w:t>硕士</w:t>
            </w:r>
          </w:p>
        </w:tc>
        <w:tc>
          <w:tcPr>
            <w:tcW w:w="2490" w:type="dxa"/>
            <w:tcBorders>
              <w:top w:val="single" w:sz="4" w:space="0" w:color="000000"/>
              <w:left w:val="single" w:sz="4" w:space="0" w:color="000000"/>
              <w:bottom w:val="single" w:sz="4" w:space="0" w:color="000000"/>
              <w:right w:val="single" w:sz="4" w:space="0" w:color="000000"/>
            </w:tcBorders>
            <w:vAlign w:val="center"/>
          </w:tcPr>
          <w:p w14:paraId="397ACD9C" w14:textId="77777777" w:rsidR="001A3D26" w:rsidRDefault="00B35AB9">
            <w:pPr>
              <w:spacing w:after="0"/>
              <w:ind w:left="1"/>
            </w:pPr>
            <w:r>
              <w:rPr>
                <w:rFonts w:ascii="Microsoft YaHei UI" w:eastAsia="Microsoft YaHei UI" w:hAnsi="Microsoft YaHei UI" w:cs="Microsoft YaHei UI"/>
                <w:sz w:val="16"/>
              </w:rPr>
              <w:t>国际法，民商法，经济法、理工科等相关专业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372EB8E8" w14:textId="77777777" w:rsidR="001A3D26" w:rsidRDefault="00B35AB9">
            <w:pPr>
              <w:spacing w:after="0"/>
              <w:ind w:right="80"/>
              <w:jc w:val="center"/>
            </w:pPr>
            <w:r>
              <w:rPr>
                <w:rFonts w:ascii="Microsoft YaHei UI" w:eastAsia="Microsoft YaHei UI" w:hAnsi="Microsoft YaHei UI" w:cs="Microsoft YaHei UI"/>
                <w:sz w:val="16"/>
              </w:rPr>
              <w:t>义乌</w:t>
            </w:r>
          </w:p>
        </w:tc>
      </w:tr>
      <w:tr w:rsidR="001A3D26" w14:paraId="7AD51D3C" w14:textId="77777777">
        <w:trPr>
          <w:trHeight w:val="624"/>
        </w:trPr>
        <w:tc>
          <w:tcPr>
            <w:tcW w:w="716" w:type="dxa"/>
            <w:tcBorders>
              <w:top w:val="single" w:sz="4" w:space="0" w:color="000000"/>
              <w:left w:val="single" w:sz="4" w:space="0" w:color="000000"/>
              <w:bottom w:val="single" w:sz="4" w:space="0" w:color="000000"/>
              <w:right w:val="single" w:sz="4" w:space="0" w:color="000000"/>
            </w:tcBorders>
            <w:vAlign w:val="center"/>
          </w:tcPr>
          <w:p w14:paraId="2591FDDC" w14:textId="77777777" w:rsidR="001A3D26" w:rsidRDefault="00B35AB9">
            <w:pPr>
              <w:spacing w:after="0"/>
              <w:ind w:right="81"/>
              <w:jc w:val="center"/>
            </w:pPr>
            <w:r>
              <w:rPr>
                <w:rFonts w:ascii="Microsoft YaHei UI" w:eastAsia="Microsoft YaHei UI" w:hAnsi="Microsoft YaHei UI" w:cs="Microsoft YaHei UI"/>
                <w:sz w:val="16"/>
              </w:rPr>
              <w:t>18</w:t>
            </w:r>
          </w:p>
        </w:tc>
        <w:tc>
          <w:tcPr>
            <w:tcW w:w="1568" w:type="dxa"/>
            <w:tcBorders>
              <w:top w:val="single" w:sz="4" w:space="0" w:color="000000"/>
              <w:left w:val="single" w:sz="4" w:space="0" w:color="000000"/>
              <w:bottom w:val="single" w:sz="4" w:space="0" w:color="000000"/>
              <w:right w:val="single" w:sz="4" w:space="0" w:color="000000"/>
            </w:tcBorders>
            <w:vAlign w:val="center"/>
          </w:tcPr>
          <w:p w14:paraId="6CC4A3C1" w14:textId="77777777" w:rsidR="001A3D26" w:rsidRDefault="00B35AB9">
            <w:pPr>
              <w:spacing w:after="0"/>
              <w:ind w:right="81"/>
              <w:jc w:val="center"/>
            </w:pPr>
            <w:r>
              <w:rPr>
                <w:rFonts w:ascii="Microsoft YaHei UI" w:eastAsia="Microsoft YaHei UI" w:hAnsi="Microsoft YaHei UI" w:cs="Microsoft YaHei UI"/>
                <w:sz w:val="16"/>
              </w:rPr>
              <w:t>计划</w:t>
            </w:r>
          </w:p>
        </w:tc>
        <w:tc>
          <w:tcPr>
            <w:tcW w:w="1807" w:type="dxa"/>
            <w:tcBorders>
              <w:top w:val="single" w:sz="4" w:space="0" w:color="000000"/>
              <w:left w:val="single" w:sz="4" w:space="0" w:color="000000"/>
              <w:bottom w:val="single" w:sz="4" w:space="0" w:color="000000"/>
              <w:right w:val="single" w:sz="4" w:space="0" w:color="000000"/>
            </w:tcBorders>
          </w:tcPr>
          <w:p w14:paraId="4ECB2437" w14:textId="77777777" w:rsidR="001A3D26" w:rsidRDefault="00B35AB9">
            <w:pPr>
              <w:spacing w:after="1"/>
              <w:ind w:right="77"/>
              <w:jc w:val="center"/>
            </w:pPr>
            <w:r>
              <w:rPr>
                <w:rFonts w:ascii="Microsoft YaHei UI" w:eastAsia="Microsoft YaHei UI" w:hAnsi="Microsoft YaHei UI" w:cs="Microsoft YaHei UI"/>
                <w:sz w:val="16"/>
              </w:rPr>
              <w:t>PC</w:t>
            </w:r>
          </w:p>
          <w:p w14:paraId="62392A9E" w14:textId="77777777" w:rsidR="001A3D26" w:rsidRDefault="00B35AB9">
            <w:pPr>
              <w:spacing w:after="0"/>
              <w:ind w:right="82"/>
              <w:jc w:val="center"/>
            </w:pPr>
            <w:r>
              <w:rPr>
                <w:rFonts w:ascii="Microsoft YaHei UI" w:eastAsia="Microsoft YaHei UI" w:hAnsi="Microsoft YaHei UI" w:cs="Microsoft YaHei UI"/>
                <w:sz w:val="16"/>
              </w:rPr>
              <w:t>MC</w:t>
            </w:r>
          </w:p>
        </w:tc>
        <w:tc>
          <w:tcPr>
            <w:tcW w:w="893" w:type="dxa"/>
            <w:tcBorders>
              <w:top w:val="single" w:sz="4" w:space="0" w:color="000000"/>
              <w:left w:val="single" w:sz="4" w:space="0" w:color="000000"/>
              <w:bottom w:val="single" w:sz="4" w:space="0" w:color="000000"/>
              <w:right w:val="single" w:sz="4" w:space="0" w:color="000000"/>
            </w:tcBorders>
          </w:tcPr>
          <w:p w14:paraId="4624EB08" w14:textId="77777777" w:rsidR="001A3D26" w:rsidRDefault="00B35AB9">
            <w:pPr>
              <w:spacing w:after="0"/>
              <w:ind w:left="18" w:right="97"/>
              <w:jc w:val="center"/>
            </w:pPr>
            <w:r>
              <w:rPr>
                <w:rFonts w:ascii="Microsoft YaHei UI" w:eastAsia="Microsoft YaHei UI" w:hAnsi="Microsoft YaHei UI" w:cs="Microsoft YaHei UI"/>
                <w:sz w:val="16"/>
              </w:rPr>
              <w:t>本科硕士</w:t>
            </w:r>
          </w:p>
        </w:tc>
        <w:tc>
          <w:tcPr>
            <w:tcW w:w="2490" w:type="dxa"/>
            <w:tcBorders>
              <w:top w:val="single" w:sz="4" w:space="0" w:color="000000"/>
              <w:left w:val="single" w:sz="4" w:space="0" w:color="000000"/>
              <w:bottom w:val="single" w:sz="4" w:space="0" w:color="000000"/>
              <w:right w:val="single" w:sz="4" w:space="0" w:color="000000"/>
            </w:tcBorders>
          </w:tcPr>
          <w:p w14:paraId="11596082" w14:textId="77777777" w:rsidR="001A3D26" w:rsidRDefault="00B35AB9">
            <w:pPr>
              <w:spacing w:after="0"/>
              <w:ind w:left="1"/>
            </w:pPr>
            <w:r>
              <w:rPr>
                <w:rFonts w:ascii="Microsoft YaHei UI" w:eastAsia="Microsoft YaHei UI" w:hAnsi="Microsoft YaHei UI" w:cs="Microsoft YaHei UI"/>
                <w:sz w:val="16"/>
              </w:rPr>
              <w:t>工业工程、工程管理、物流管理等相关专业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2CD82375" w14:textId="77777777" w:rsidR="001A3D26" w:rsidRDefault="00B35AB9">
            <w:pPr>
              <w:spacing w:after="0"/>
              <w:jc w:val="both"/>
            </w:pPr>
            <w:r>
              <w:rPr>
                <w:rFonts w:ascii="Microsoft YaHei UI" w:eastAsia="Microsoft YaHei UI" w:hAnsi="Microsoft YaHei UI" w:cs="Microsoft YaHei UI"/>
                <w:sz w:val="16"/>
              </w:rPr>
              <w:t>义乌、佛山、珠海</w:t>
            </w:r>
          </w:p>
        </w:tc>
      </w:tr>
      <w:tr w:rsidR="001A3D26" w14:paraId="44390F70" w14:textId="77777777">
        <w:trPr>
          <w:trHeight w:val="652"/>
        </w:trPr>
        <w:tc>
          <w:tcPr>
            <w:tcW w:w="716" w:type="dxa"/>
            <w:tcBorders>
              <w:top w:val="single" w:sz="4" w:space="0" w:color="000000"/>
              <w:left w:val="single" w:sz="4" w:space="0" w:color="000000"/>
              <w:bottom w:val="single" w:sz="4" w:space="0" w:color="000000"/>
              <w:right w:val="single" w:sz="4" w:space="0" w:color="000000"/>
            </w:tcBorders>
            <w:vAlign w:val="center"/>
          </w:tcPr>
          <w:p w14:paraId="5CCF8FEA" w14:textId="77777777" w:rsidR="001A3D26" w:rsidRDefault="00B35AB9">
            <w:pPr>
              <w:spacing w:after="0"/>
              <w:ind w:right="81"/>
              <w:jc w:val="center"/>
            </w:pPr>
            <w:r>
              <w:rPr>
                <w:rFonts w:ascii="Microsoft YaHei UI" w:eastAsia="Microsoft YaHei UI" w:hAnsi="Microsoft YaHei UI" w:cs="Microsoft YaHei UI"/>
                <w:sz w:val="16"/>
              </w:rPr>
              <w:t>19</w:t>
            </w:r>
          </w:p>
        </w:tc>
        <w:tc>
          <w:tcPr>
            <w:tcW w:w="1568" w:type="dxa"/>
            <w:tcBorders>
              <w:top w:val="single" w:sz="4" w:space="0" w:color="000000"/>
              <w:left w:val="single" w:sz="4" w:space="0" w:color="000000"/>
              <w:bottom w:val="single" w:sz="4" w:space="0" w:color="000000"/>
              <w:right w:val="single" w:sz="4" w:space="0" w:color="000000"/>
            </w:tcBorders>
            <w:vAlign w:val="center"/>
          </w:tcPr>
          <w:p w14:paraId="21D0ED6F" w14:textId="77777777" w:rsidR="001A3D26" w:rsidRDefault="00B35AB9">
            <w:pPr>
              <w:spacing w:after="0"/>
              <w:ind w:left="117"/>
            </w:pPr>
            <w:r>
              <w:rPr>
                <w:rFonts w:ascii="Microsoft YaHei UI" w:eastAsia="Microsoft YaHei UI" w:hAnsi="Microsoft YaHei UI" w:cs="Microsoft YaHei UI"/>
                <w:sz w:val="16"/>
              </w:rPr>
              <w:t>战略规划与发展</w:t>
            </w:r>
          </w:p>
        </w:tc>
        <w:tc>
          <w:tcPr>
            <w:tcW w:w="1807" w:type="dxa"/>
            <w:tcBorders>
              <w:top w:val="single" w:sz="4" w:space="0" w:color="000000"/>
              <w:left w:val="single" w:sz="4" w:space="0" w:color="000000"/>
              <w:bottom w:val="single" w:sz="4" w:space="0" w:color="000000"/>
              <w:right w:val="single" w:sz="4" w:space="0" w:color="000000"/>
            </w:tcBorders>
            <w:vAlign w:val="center"/>
          </w:tcPr>
          <w:p w14:paraId="6731849A" w14:textId="77777777" w:rsidR="001A3D26" w:rsidRDefault="00B35AB9">
            <w:pPr>
              <w:spacing w:after="0"/>
              <w:ind w:right="81"/>
              <w:jc w:val="center"/>
            </w:pPr>
            <w:r>
              <w:rPr>
                <w:rFonts w:ascii="Microsoft YaHei UI" w:eastAsia="Microsoft YaHei UI" w:hAnsi="Microsoft YaHei UI" w:cs="Microsoft YaHei UI"/>
                <w:sz w:val="16"/>
              </w:rPr>
              <w:t>战略规划发展</w:t>
            </w:r>
          </w:p>
        </w:tc>
        <w:tc>
          <w:tcPr>
            <w:tcW w:w="893" w:type="dxa"/>
            <w:tcBorders>
              <w:top w:val="single" w:sz="4" w:space="0" w:color="000000"/>
              <w:left w:val="single" w:sz="4" w:space="0" w:color="000000"/>
              <w:bottom w:val="single" w:sz="4" w:space="0" w:color="000000"/>
              <w:right w:val="single" w:sz="4" w:space="0" w:color="000000"/>
            </w:tcBorders>
            <w:vAlign w:val="center"/>
          </w:tcPr>
          <w:p w14:paraId="71B8FA82" w14:textId="77777777" w:rsidR="001A3D26" w:rsidRDefault="00B35AB9">
            <w:pPr>
              <w:spacing w:after="0"/>
              <w:ind w:left="179"/>
            </w:pPr>
            <w:r>
              <w:rPr>
                <w:rFonts w:ascii="Microsoft YaHei UI" w:eastAsia="Microsoft YaHei UI" w:hAnsi="Microsoft YaHei UI" w:cs="Microsoft YaHei UI"/>
                <w:sz w:val="16"/>
              </w:rPr>
              <w:t>博士</w:t>
            </w:r>
          </w:p>
        </w:tc>
        <w:tc>
          <w:tcPr>
            <w:tcW w:w="2490" w:type="dxa"/>
            <w:tcBorders>
              <w:top w:val="single" w:sz="4" w:space="0" w:color="000000"/>
              <w:left w:val="single" w:sz="4" w:space="0" w:color="000000"/>
              <w:bottom w:val="single" w:sz="4" w:space="0" w:color="000000"/>
              <w:right w:val="single" w:sz="4" w:space="0" w:color="000000"/>
            </w:tcBorders>
          </w:tcPr>
          <w:p w14:paraId="606F4303" w14:textId="77777777" w:rsidR="001A3D26" w:rsidRDefault="00B35AB9">
            <w:pPr>
              <w:spacing w:after="0"/>
              <w:ind w:left="1"/>
            </w:pPr>
            <w:r>
              <w:rPr>
                <w:rFonts w:ascii="Microsoft YaHei UI" w:eastAsia="Microsoft YaHei UI" w:hAnsi="Microsoft YaHei UI" w:cs="Microsoft YaHei UI"/>
                <w:sz w:val="16"/>
              </w:rPr>
              <w:t>行政学、工商管理、企业管理等相关专业</w:t>
            </w:r>
          </w:p>
        </w:tc>
        <w:tc>
          <w:tcPr>
            <w:tcW w:w="1462" w:type="dxa"/>
            <w:tcBorders>
              <w:top w:val="single" w:sz="4" w:space="0" w:color="000000"/>
              <w:left w:val="single" w:sz="4" w:space="0" w:color="000000"/>
              <w:bottom w:val="single" w:sz="4" w:space="0" w:color="000000"/>
              <w:right w:val="single" w:sz="4" w:space="0" w:color="000000"/>
            </w:tcBorders>
            <w:vAlign w:val="center"/>
          </w:tcPr>
          <w:p w14:paraId="276AB89C" w14:textId="77777777" w:rsidR="001A3D26" w:rsidRDefault="00B35AB9">
            <w:pPr>
              <w:spacing w:after="0"/>
              <w:ind w:right="80"/>
              <w:jc w:val="center"/>
            </w:pPr>
            <w:r>
              <w:rPr>
                <w:rFonts w:ascii="Microsoft YaHei UI" w:eastAsia="Microsoft YaHei UI" w:hAnsi="Microsoft YaHei UI" w:cs="Microsoft YaHei UI"/>
                <w:sz w:val="16"/>
              </w:rPr>
              <w:t>义乌</w:t>
            </w:r>
          </w:p>
        </w:tc>
      </w:tr>
    </w:tbl>
    <w:p w14:paraId="5C122290" w14:textId="77777777" w:rsidR="001A3D26" w:rsidRDefault="00B35AB9">
      <w:pPr>
        <w:pStyle w:val="1"/>
        <w:spacing w:after="9"/>
        <w:ind w:left="-5"/>
      </w:pPr>
      <w:r>
        <w:rPr>
          <w:color w:val="0070C0"/>
        </w:rPr>
        <w:t>【加入我们】</w:t>
      </w:r>
      <w:r>
        <w:rPr>
          <w:noProof/>
        </w:rPr>
        <w:drawing>
          <wp:inline distT="0" distB="0" distL="0" distR="0" wp14:anchorId="4FF9CD4B" wp14:editId="3D458973">
            <wp:extent cx="324612" cy="304800"/>
            <wp:effectExtent l="0" t="0" r="0" b="0"/>
            <wp:docPr id="641" name="Picture 641"/>
            <wp:cNvGraphicFramePr/>
            <a:graphic xmlns:a="http://schemas.openxmlformats.org/drawingml/2006/main">
              <a:graphicData uri="http://schemas.openxmlformats.org/drawingml/2006/picture">
                <pic:pic xmlns:pic="http://schemas.openxmlformats.org/drawingml/2006/picture">
                  <pic:nvPicPr>
                    <pic:cNvPr id="641" name="Picture 641"/>
                    <pic:cNvPicPr/>
                  </pic:nvPicPr>
                  <pic:blipFill>
                    <a:blip r:embed="rId20"/>
                    <a:stretch>
                      <a:fillRect/>
                    </a:stretch>
                  </pic:blipFill>
                  <pic:spPr>
                    <a:xfrm>
                      <a:off x="0" y="0"/>
                      <a:ext cx="324612" cy="304800"/>
                    </a:xfrm>
                    <a:prstGeom prst="rect">
                      <a:avLst/>
                    </a:prstGeom>
                  </pic:spPr>
                </pic:pic>
              </a:graphicData>
            </a:graphic>
          </wp:inline>
        </w:drawing>
      </w:r>
    </w:p>
    <w:p w14:paraId="3EC4D736" w14:textId="3D43CD77" w:rsidR="001A3D26" w:rsidRDefault="00A535C0">
      <w:pPr>
        <w:spacing w:after="1"/>
        <w:ind w:left="137" w:hanging="10"/>
      </w:pPr>
      <w:r>
        <w:rPr>
          <w:rFonts w:ascii="Microsoft YaHei UI" w:eastAsia="Microsoft YaHei UI" w:hAnsi="Microsoft YaHei UI" w:cs="Microsoft YaHei UI" w:hint="eastAsia"/>
          <w:b/>
          <w:color w:val="313131"/>
          <w:sz w:val="21"/>
        </w:rPr>
        <w:t>扫码</w:t>
      </w:r>
      <w:r w:rsidR="00B35AB9">
        <w:rPr>
          <w:rFonts w:ascii="Microsoft YaHei UI" w:eastAsia="Microsoft YaHei UI" w:hAnsi="Microsoft YaHei UI" w:cs="Microsoft YaHei UI"/>
          <w:b/>
          <w:color w:val="313131"/>
          <w:sz w:val="21"/>
        </w:rPr>
        <w:t>投递：</w:t>
      </w:r>
      <w:r w:rsidR="00B35AB9">
        <w:rPr>
          <w:rFonts w:ascii="Microsoft YaHei UI" w:eastAsia="Microsoft YaHei UI" w:hAnsi="Microsoft YaHei UI" w:cs="Microsoft YaHei UI"/>
          <w:color w:val="313131"/>
          <w:sz w:val="21"/>
        </w:rPr>
        <w:t>扫码</w:t>
      </w:r>
      <w:r>
        <w:rPr>
          <w:rFonts w:ascii="Microsoft YaHei UI" w:eastAsia="Microsoft YaHei UI" w:hAnsi="Microsoft YaHei UI" w:cs="Microsoft YaHei UI" w:hint="eastAsia"/>
          <w:color w:val="313131"/>
          <w:sz w:val="21"/>
        </w:rPr>
        <w:t>即可网申</w:t>
      </w:r>
    </w:p>
    <w:p w14:paraId="208117D9" w14:textId="77777777" w:rsidR="001A3D26" w:rsidRDefault="00B35AB9">
      <w:pPr>
        <w:spacing w:after="313"/>
        <w:ind w:left="3458"/>
      </w:pPr>
      <w:r>
        <w:rPr>
          <w:noProof/>
        </w:rPr>
        <w:drawing>
          <wp:inline distT="0" distB="0" distL="0" distR="0" wp14:anchorId="2FB6DB24" wp14:editId="7351C957">
            <wp:extent cx="1176514" cy="1228344"/>
            <wp:effectExtent l="0" t="0" r="5080" b="0"/>
            <wp:docPr id="652" name="Picture 652"/>
            <wp:cNvGraphicFramePr/>
            <a:graphic xmlns:a="http://schemas.openxmlformats.org/drawingml/2006/main">
              <a:graphicData uri="http://schemas.openxmlformats.org/drawingml/2006/picture">
                <pic:pic xmlns:pic="http://schemas.openxmlformats.org/drawingml/2006/picture">
                  <pic:nvPicPr>
                    <pic:cNvPr id="652" name="Picture 652"/>
                    <pic:cNvPicPr/>
                  </pic:nvPicPr>
                  <pic:blipFill>
                    <a:blip r:embed="rId21">
                      <a:extLst>
                        <a:ext uri="{28A0092B-C50C-407E-A947-70E740481C1C}">
                          <a14:useLocalDpi xmlns:a14="http://schemas.microsoft.com/office/drawing/2010/main" val="0"/>
                        </a:ext>
                      </a:extLst>
                    </a:blip>
                    <a:stretch>
                      <a:fillRect/>
                    </a:stretch>
                  </pic:blipFill>
                  <pic:spPr>
                    <a:xfrm>
                      <a:off x="0" y="0"/>
                      <a:ext cx="1176514" cy="1228344"/>
                    </a:xfrm>
                    <a:prstGeom prst="rect">
                      <a:avLst/>
                    </a:prstGeom>
                  </pic:spPr>
                </pic:pic>
              </a:graphicData>
            </a:graphic>
          </wp:inline>
        </w:drawing>
      </w:r>
    </w:p>
    <w:p w14:paraId="137CA285" w14:textId="0C7A7218" w:rsidR="001A3D26" w:rsidRDefault="00B35AB9">
      <w:pPr>
        <w:spacing w:after="465"/>
        <w:ind w:left="103"/>
      </w:pPr>
      <w:r>
        <w:rPr>
          <w:rFonts w:ascii="Microsoft YaHei UI" w:eastAsia="Microsoft YaHei UI" w:hAnsi="Microsoft YaHei UI" w:cs="Microsoft YaHei UI"/>
          <w:b/>
          <w:color w:val="313131"/>
          <w:sz w:val="21"/>
        </w:rPr>
        <w:t>网申</w:t>
      </w:r>
      <w:r>
        <w:rPr>
          <w:rFonts w:ascii="Microsoft YaHei UI" w:eastAsia="Microsoft YaHei UI" w:hAnsi="Microsoft YaHei UI" w:cs="Microsoft YaHei UI" w:hint="eastAsia"/>
          <w:b/>
          <w:color w:val="313131"/>
          <w:sz w:val="21"/>
        </w:rPr>
        <w:t>内推</w:t>
      </w:r>
      <w:r>
        <w:rPr>
          <w:rFonts w:ascii="Microsoft YaHei UI" w:eastAsia="Microsoft YaHei UI" w:hAnsi="Microsoft YaHei UI" w:cs="Microsoft YaHei UI"/>
          <w:b/>
          <w:color w:val="313131"/>
          <w:sz w:val="21"/>
        </w:rPr>
        <w:t>链接</w:t>
      </w:r>
      <w:r>
        <w:rPr>
          <w:rFonts w:ascii="Microsoft YaHei UI" w:eastAsia="Microsoft YaHei UI" w:hAnsi="Microsoft YaHei UI" w:cs="Microsoft YaHei UI" w:hint="eastAsia"/>
          <w:b/>
          <w:color w:val="313131"/>
          <w:sz w:val="21"/>
        </w:rPr>
        <w:t>（优先筛选）</w:t>
      </w:r>
      <w:r>
        <w:rPr>
          <w:rFonts w:ascii="Microsoft YaHei UI" w:eastAsia="Microsoft YaHei UI" w:hAnsi="Microsoft YaHei UI" w:cs="Microsoft YaHei UI"/>
          <w:b/>
          <w:color w:val="313131"/>
          <w:sz w:val="21"/>
        </w:rPr>
        <w:t>：</w:t>
      </w:r>
      <w:r w:rsidR="00211347" w:rsidRPr="00211347">
        <w:rPr>
          <w:rFonts w:ascii="宋体" w:eastAsia="宋体" w:hAnsi="宋体" w:cs="宋体"/>
          <w:color w:val="0563C1"/>
          <w:u w:val="single" w:color="0563C1"/>
        </w:rPr>
        <w:t>https://wecruit.hotjob.cn/SU611f61960dcad4106f0d9892/mc/position/campus?acotycoCode=yfiwxy&amp;projectId=202601&amp;recruitType=1</w:t>
      </w:r>
      <w:r w:rsidR="00211347">
        <w:t xml:space="preserve"> </w:t>
      </w:r>
    </w:p>
    <w:p w14:paraId="2F73951F" w14:textId="77777777" w:rsidR="001A3D26" w:rsidRDefault="00B35AB9">
      <w:pPr>
        <w:pStyle w:val="1"/>
        <w:spacing w:after="62"/>
        <w:ind w:left="-5"/>
      </w:pPr>
      <w:r>
        <w:rPr>
          <w:color w:val="0070C0"/>
        </w:rPr>
        <w:lastRenderedPageBreak/>
        <w:t>【联系方式】</w:t>
      </w:r>
      <w:r>
        <w:rPr>
          <w:noProof/>
        </w:rPr>
        <w:drawing>
          <wp:inline distT="0" distB="0" distL="0" distR="0" wp14:anchorId="019BBE2B" wp14:editId="4EDB221B">
            <wp:extent cx="304800" cy="304800"/>
            <wp:effectExtent l="0" t="0" r="0" b="0"/>
            <wp:docPr id="660" name="Picture 660"/>
            <wp:cNvGraphicFramePr/>
            <a:graphic xmlns:a="http://schemas.openxmlformats.org/drawingml/2006/main">
              <a:graphicData uri="http://schemas.openxmlformats.org/drawingml/2006/picture">
                <pic:pic xmlns:pic="http://schemas.openxmlformats.org/drawingml/2006/picture">
                  <pic:nvPicPr>
                    <pic:cNvPr id="660" name="Picture 660"/>
                    <pic:cNvPicPr/>
                  </pic:nvPicPr>
                  <pic:blipFill>
                    <a:blip r:embed="rId22"/>
                    <a:stretch>
                      <a:fillRect/>
                    </a:stretch>
                  </pic:blipFill>
                  <pic:spPr>
                    <a:xfrm>
                      <a:off x="0" y="0"/>
                      <a:ext cx="304800" cy="304800"/>
                    </a:xfrm>
                    <a:prstGeom prst="rect">
                      <a:avLst/>
                    </a:prstGeom>
                  </pic:spPr>
                </pic:pic>
              </a:graphicData>
            </a:graphic>
          </wp:inline>
        </w:drawing>
      </w:r>
    </w:p>
    <w:p w14:paraId="002C80B6" w14:textId="77777777" w:rsidR="001A3D26" w:rsidRDefault="00B35AB9">
      <w:pPr>
        <w:spacing w:after="0" w:line="375" w:lineRule="auto"/>
        <w:ind w:right="4143"/>
        <w:jc w:val="both"/>
      </w:pPr>
      <w:r>
        <w:rPr>
          <w:rFonts w:ascii="Microsoft YaHei UI" w:eastAsia="Microsoft YaHei UI" w:hAnsi="Microsoft YaHei UI" w:cs="Microsoft YaHei UI"/>
          <w:sz w:val="21"/>
        </w:rPr>
        <w:t>联系人：郭盼超</w:t>
      </w:r>
      <w:r>
        <w:rPr>
          <w:rFonts w:ascii="Microsoft YaHei UI" w:eastAsia="Microsoft YaHei UI" w:hAnsi="Microsoft YaHei UI" w:cs="Microsoft YaHei UI"/>
          <w:sz w:val="21"/>
        </w:rPr>
        <w:t xml:space="preserve"> </w:t>
      </w:r>
      <w:r>
        <w:rPr>
          <w:rFonts w:ascii="Microsoft YaHei UI" w:eastAsia="Microsoft YaHei UI" w:hAnsi="Microsoft YaHei UI" w:cs="Microsoft YaHei UI"/>
          <w:sz w:val="21"/>
        </w:rPr>
        <w:t>联系电话：</w:t>
      </w:r>
      <w:r>
        <w:rPr>
          <w:rFonts w:ascii="Microsoft YaHei UI" w:eastAsia="Microsoft YaHei UI" w:hAnsi="Microsoft YaHei UI" w:cs="Microsoft YaHei UI"/>
          <w:sz w:val="21"/>
        </w:rPr>
        <w:t xml:space="preserve">18858966592 </w:t>
      </w:r>
      <w:r>
        <w:rPr>
          <w:rFonts w:ascii="Microsoft YaHei UI" w:eastAsia="Microsoft YaHei UI" w:hAnsi="Microsoft YaHei UI" w:cs="Microsoft YaHei UI"/>
          <w:sz w:val="21"/>
        </w:rPr>
        <w:t>联系人：高爽</w:t>
      </w:r>
      <w:r>
        <w:rPr>
          <w:rFonts w:ascii="Microsoft YaHei UI" w:eastAsia="Microsoft YaHei UI" w:hAnsi="Microsoft YaHei UI" w:cs="Microsoft YaHei UI"/>
          <w:sz w:val="21"/>
        </w:rPr>
        <w:t xml:space="preserve"> </w:t>
      </w:r>
      <w:r>
        <w:rPr>
          <w:rFonts w:ascii="Microsoft YaHei UI" w:eastAsia="Microsoft YaHei UI" w:hAnsi="Microsoft YaHei UI" w:cs="Microsoft YaHei UI"/>
          <w:sz w:val="21"/>
        </w:rPr>
        <w:t>联系电话：</w:t>
      </w:r>
      <w:r>
        <w:rPr>
          <w:rFonts w:ascii="Microsoft YaHei UI" w:eastAsia="Microsoft YaHei UI" w:hAnsi="Microsoft YaHei UI" w:cs="Microsoft YaHei UI"/>
          <w:sz w:val="21"/>
        </w:rPr>
        <w:t xml:space="preserve">15134647853 </w:t>
      </w:r>
      <w:r>
        <w:rPr>
          <w:rFonts w:ascii="Microsoft YaHei UI" w:eastAsia="Microsoft YaHei UI" w:hAnsi="Microsoft YaHei UI" w:cs="Microsoft YaHei UI"/>
          <w:sz w:val="21"/>
        </w:rPr>
        <w:t>邮箱：</w:t>
      </w:r>
      <w:r>
        <w:rPr>
          <w:rFonts w:ascii="Microsoft YaHei UI" w:eastAsia="Microsoft YaHei UI" w:hAnsi="Microsoft YaHei UI" w:cs="Microsoft YaHei UI"/>
          <w:sz w:val="21"/>
        </w:rPr>
        <w:t>hra@aikosolar.com</w:t>
      </w:r>
    </w:p>
    <w:p w14:paraId="46526D4E" w14:textId="77777777" w:rsidR="001A3D26" w:rsidRDefault="00B35AB9">
      <w:pPr>
        <w:spacing w:after="174"/>
        <w:ind w:left="-5" w:hanging="10"/>
      </w:pPr>
      <w:r>
        <w:rPr>
          <w:rFonts w:ascii="Microsoft YaHei UI" w:eastAsia="Microsoft YaHei UI" w:hAnsi="Microsoft YaHei UI" w:cs="Microsoft YaHei UI"/>
          <w:sz w:val="21"/>
        </w:rPr>
        <w:t>公司地址：浙江省义乌市苏溪镇好派路</w:t>
      </w:r>
      <w:r>
        <w:rPr>
          <w:rFonts w:ascii="Microsoft YaHei UI" w:eastAsia="Microsoft YaHei UI" w:hAnsi="Microsoft YaHei UI" w:cs="Microsoft YaHei UI"/>
          <w:sz w:val="21"/>
        </w:rPr>
        <w:t xml:space="preserve"> 655 </w:t>
      </w:r>
      <w:r>
        <w:rPr>
          <w:rFonts w:ascii="Microsoft YaHei UI" w:eastAsia="Microsoft YaHei UI" w:hAnsi="Microsoft YaHei UI" w:cs="Microsoft YaHei UI"/>
          <w:sz w:val="21"/>
        </w:rPr>
        <w:t>号</w:t>
      </w:r>
    </w:p>
    <w:p w14:paraId="6338231A" w14:textId="77777777" w:rsidR="001A3D26" w:rsidRDefault="00B35AB9">
      <w:pPr>
        <w:spacing w:after="174"/>
        <w:ind w:left="1059" w:hanging="10"/>
      </w:pPr>
      <w:r>
        <w:rPr>
          <w:rFonts w:ascii="Microsoft YaHei UI" w:eastAsia="Microsoft YaHei UI" w:hAnsi="Microsoft YaHei UI" w:cs="Microsoft YaHei UI"/>
          <w:sz w:val="21"/>
        </w:rPr>
        <w:t>山东省济南市济阳区中兴大道</w:t>
      </w:r>
      <w:r>
        <w:rPr>
          <w:rFonts w:ascii="Microsoft YaHei UI" w:eastAsia="Microsoft YaHei UI" w:hAnsi="Microsoft YaHei UI" w:cs="Microsoft YaHei UI"/>
          <w:sz w:val="21"/>
        </w:rPr>
        <w:t xml:space="preserve"> 75 </w:t>
      </w:r>
      <w:r>
        <w:rPr>
          <w:rFonts w:ascii="Microsoft YaHei UI" w:eastAsia="Microsoft YaHei UI" w:hAnsi="Microsoft YaHei UI" w:cs="Microsoft YaHei UI"/>
          <w:sz w:val="21"/>
        </w:rPr>
        <w:t>号</w:t>
      </w:r>
    </w:p>
    <w:p w14:paraId="7BA77588" w14:textId="77777777" w:rsidR="001A3D26" w:rsidRDefault="00B35AB9">
      <w:pPr>
        <w:spacing w:after="174"/>
        <w:ind w:left="1059" w:hanging="10"/>
      </w:pPr>
      <w:r>
        <w:rPr>
          <w:rFonts w:ascii="Microsoft YaHei UI" w:eastAsia="Microsoft YaHei UI" w:hAnsi="Microsoft YaHei UI" w:cs="Microsoft YaHei UI"/>
          <w:sz w:val="21"/>
        </w:rPr>
        <w:t>广东省佛山市三水区乐平镇齐力大道南</w:t>
      </w:r>
      <w:r>
        <w:rPr>
          <w:rFonts w:ascii="Microsoft YaHei UI" w:eastAsia="Microsoft YaHei UI" w:hAnsi="Microsoft YaHei UI" w:cs="Microsoft YaHei UI"/>
          <w:sz w:val="21"/>
        </w:rPr>
        <w:t xml:space="preserve"> 3 </w:t>
      </w:r>
      <w:r>
        <w:rPr>
          <w:rFonts w:ascii="Microsoft YaHei UI" w:eastAsia="Microsoft YaHei UI" w:hAnsi="Microsoft YaHei UI" w:cs="Microsoft YaHei UI"/>
          <w:sz w:val="21"/>
        </w:rPr>
        <w:t>号</w:t>
      </w:r>
    </w:p>
    <w:p w14:paraId="6254E17C" w14:textId="77777777" w:rsidR="001A3D26" w:rsidRDefault="00B35AB9">
      <w:pPr>
        <w:spacing w:after="174"/>
        <w:ind w:left="1059" w:hanging="10"/>
      </w:pPr>
      <w:r>
        <w:rPr>
          <w:rFonts w:ascii="Microsoft YaHei UI" w:eastAsia="Microsoft YaHei UI" w:hAnsi="Microsoft YaHei UI" w:cs="Microsoft YaHei UI"/>
          <w:sz w:val="21"/>
        </w:rPr>
        <w:t>天津北辰经济技术开发区科技园高新大道</w:t>
      </w:r>
      <w:r>
        <w:rPr>
          <w:rFonts w:ascii="Microsoft YaHei UI" w:eastAsia="Microsoft YaHei UI" w:hAnsi="Microsoft YaHei UI" w:cs="Microsoft YaHei UI"/>
          <w:sz w:val="21"/>
        </w:rPr>
        <w:t xml:space="preserve"> 73 </w:t>
      </w:r>
      <w:r>
        <w:rPr>
          <w:rFonts w:ascii="Microsoft YaHei UI" w:eastAsia="Microsoft YaHei UI" w:hAnsi="Microsoft YaHei UI" w:cs="Microsoft YaHei UI"/>
          <w:sz w:val="21"/>
        </w:rPr>
        <w:t>号</w:t>
      </w:r>
    </w:p>
    <w:p w14:paraId="6D5B2E48" w14:textId="77777777" w:rsidR="001A3D26" w:rsidRDefault="00B35AB9">
      <w:pPr>
        <w:spacing w:after="1198" w:line="375" w:lineRule="auto"/>
        <w:ind w:left="1059" w:hanging="10"/>
      </w:pPr>
      <w:r>
        <w:rPr>
          <w:rFonts w:ascii="Microsoft YaHei UI" w:eastAsia="Microsoft YaHei UI" w:hAnsi="Microsoft YaHei UI" w:cs="Microsoft YaHei UI"/>
          <w:sz w:val="21"/>
        </w:rPr>
        <w:t>广东省珠海市斗门区富山工业园富山大道珠海富山爱旭广东省深圳市福田区泰然二路车公庙泰然科技园</w:t>
      </w:r>
      <w:r>
        <w:rPr>
          <w:rFonts w:ascii="Microsoft YaHei UI" w:eastAsia="Microsoft YaHei UI" w:hAnsi="Microsoft YaHei UI" w:cs="Microsoft YaHei UI"/>
          <w:sz w:val="21"/>
        </w:rPr>
        <w:t>(</w:t>
      </w:r>
      <w:r>
        <w:rPr>
          <w:rFonts w:ascii="Microsoft YaHei UI" w:eastAsia="Microsoft YaHei UI" w:hAnsi="Microsoft YaHei UI" w:cs="Microsoft YaHei UI"/>
          <w:sz w:val="21"/>
        </w:rPr>
        <w:t>泰然二路西</w:t>
      </w:r>
      <w:r>
        <w:rPr>
          <w:rFonts w:ascii="Microsoft YaHei UI" w:eastAsia="Microsoft YaHei UI" w:hAnsi="Microsoft YaHei UI" w:cs="Microsoft YaHei UI"/>
          <w:sz w:val="21"/>
        </w:rPr>
        <w:t>)</w:t>
      </w:r>
      <w:r>
        <w:rPr>
          <w:rFonts w:ascii="Microsoft YaHei UI" w:eastAsia="Microsoft YaHei UI" w:hAnsi="Microsoft YaHei UI" w:cs="Microsoft YaHei UI"/>
          <w:sz w:val="21"/>
        </w:rPr>
        <w:t>泰然立城</w:t>
      </w:r>
      <w:r>
        <w:rPr>
          <w:rFonts w:ascii="Microsoft YaHei UI" w:eastAsia="Microsoft YaHei UI" w:hAnsi="Microsoft YaHei UI" w:cs="Microsoft YaHei UI"/>
          <w:sz w:val="21"/>
        </w:rPr>
        <w:t xml:space="preserve"> A </w:t>
      </w:r>
      <w:r>
        <w:rPr>
          <w:rFonts w:ascii="Microsoft YaHei UI" w:eastAsia="Microsoft YaHei UI" w:hAnsi="Microsoft YaHei UI" w:cs="Microsoft YaHei UI"/>
          <w:sz w:val="21"/>
        </w:rPr>
        <w:t>座</w:t>
      </w:r>
    </w:p>
    <w:p w14:paraId="5E0B70FF" w14:textId="77777777" w:rsidR="001A3D26" w:rsidRDefault="00B35AB9">
      <w:pPr>
        <w:spacing w:after="308"/>
        <w:ind w:left="10" w:right="106" w:hanging="10"/>
        <w:jc w:val="center"/>
      </w:pPr>
      <w:r>
        <w:rPr>
          <w:rFonts w:ascii="Microsoft YaHei UI" w:eastAsia="Microsoft YaHei UI" w:hAnsi="Microsoft YaHei UI" w:cs="Microsoft YaHei UI"/>
          <w:b/>
          <w:color w:val="ED7D31"/>
          <w:sz w:val="32"/>
        </w:rPr>
        <w:t>以爱旭能</w:t>
      </w:r>
      <w:r>
        <w:rPr>
          <w:rFonts w:ascii="Microsoft YaHei UI" w:eastAsia="Microsoft YaHei UI" w:hAnsi="Microsoft YaHei UI" w:cs="Microsoft YaHei UI"/>
          <w:b/>
          <w:color w:val="ED7D31"/>
          <w:sz w:val="32"/>
        </w:rPr>
        <w:t xml:space="preserve"> </w:t>
      </w:r>
      <w:r>
        <w:rPr>
          <w:rFonts w:ascii="Microsoft YaHei UI" w:eastAsia="Microsoft YaHei UI" w:hAnsi="Microsoft YaHei UI" w:cs="Microsoft YaHei UI"/>
          <w:b/>
          <w:color w:val="ED7D31"/>
          <w:sz w:val="32"/>
        </w:rPr>
        <w:t>光见未来</w:t>
      </w:r>
      <w:r>
        <w:rPr>
          <w:rFonts w:ascii="Microsoft YaHei UI" w:eastAsia="Microsoft YaHei UI" w:hAnsi="Microsoft YaHei UI" w:cs="Microsoft YaHei UI"/>
          <w:b/>
          <w:color w:val="ED7D31"/>
          <w:sz w:val="32"/>
        </w:rPr>
        <w:t xml:space="preserve"> Find Your Power</w:t>
      </w:r>
    </w:p>
    <w:p w14:paraId="77FAD5C1" w14:textId="77777777" w:rsidR="001A3D26" w:rsidRDefault="00B35AB9">
      <w:pPr>
        <w:pStyle w:val="1"/>
        <w:spacing w:after="3"/>
        <w:ind w:right="106"/>
        <w:jc w:val="center"/>
      </w:pPr>
      <w:r>
        <w:rPr>
          <w:color w:val="ED7D31"/>
          <w:sz w:val="32"/>
        </w:rPr>
        <w:t>诚邀各位同学加入爱旭</w:t>
      </w:r>
    </w:p>
    <w:sectPr w:rsidR="001A3D26">
      <w:headerReference w:type="even" r:id="rId23"/>
      <w:headerReference w:type="default" r:id="rId24"/>
      <w:headerReference w:type="first" r:id="rId25"/>
      <w:pgSz w:w="11906" w:h="16838"/>
      <w:pgMar w:top="1416" w:right="1598" w:bottom="1530" w:left="1560" w:header="6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E066" w14:textId="77777777" w:rsidR="00B35AB9" w:rsidRDefault="00B35AB9">
      <w:pPr>
        <w:spacing w:after="0" w:line="240" w:lineRule="auto"/>
      </w:pPr>
      <w:r>
        <w:separator/>
      </w:r>
    </w:p>
  </w:endnote>
  <w:endnote w:type="continuationSeparator" w:id="0">
    <w:p w14:paraId="55ED57E1" w14:textId="77777777" w:rsidR="00B35AB9" w:rsidRDefault="00B3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U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3F46" w14:textId="77777777" w:rsidR="00B35AB9" w:rsidRDefault="00B35AB9">
      <w:pPr>
        <w:spacing w:after="0" w:line="240" w:lineRule="auto"/>
      </w:pPr>
      <w:r>
        <w:separator/>
      </w:r>
    </w:p>
  </w:footnote>
  <w:footnote w:type="continuationSeparator" w:id="0">
    <w:p w14:paraId="41ADCEF8" w14:textId="77777777" w:rsidR="00B35AB9" w:rsidRDefault="00B35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683D" w14:textId="77777777" w:rsidR="001A3D26" w:rsidRDefault="00B35AB9">
    <w:pPr>
      <w:spacing w:after="0"/>
      <w:ind w:left="-1560" w:right="300"/>
    </w:pPr>
    <w:r>
      <w:rPr>
        <w:noProof/>
      </w:rPr>
      <w:drawing>
        <wp:anchor distT="0" distB="0" distL="114300" distR="114300" simplePos="0" relativeHeight="251658240" behindDoc="0" locked="0" layoutInCell="1" allowOverlap="0" wp14:anchorId="62A0F5CF" wp14:editId="5402F4CB">
          <wp:simplePos x="0" y="0"/>
          <wp:positionH relativeFrom="page">
            <wp:posOffset>5257800</wp:posOffset>
          </wp:positionH>
          <wp:positionV relativeFrom="page">
            <wp:posOffset>432816</wp:posOffset>
          </wp:positionV>
          <wp:extent cx="1097280" cy="32613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97280" cy="3261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B690" w14:textId="77777777" w:rsidR="001A3D26" w:rsidRDefault="00B35AB9">
    <w:pPr>
      <w:spacing w:after="0"/>
      <w:ind w:left="-1560" w:right="300"/>
    </w:pPr>
    <w:r>
      <w:rPr>
        <w:noProof/>
      </w:rPr>
      <w:drawing>
        <wp:anchor distT="0" distB="0" distL="114300" distR="114300" simplePos="0" relativeHeight="251659264" behindDoc="0" locked="0" layoutInCell="1" allowOverlap="0" wp14:anchorId="1075ED7C" wp14:editId="17246A71">
          <wp:simplePos x="0" y="0"/>
          <wp:positionH relativeFrom="page">
            <wp:posOffset>5257800</wp:posOffset>
          </wp:positionH>
          <wp:positionV relativeFrom="page">
            <wp:posOffset>432816</wp:posOffset>
          </wp:positionV>
          <wp:extent cx="1097280" cy="326136"/>
          <wp:effectExtent l="0" t="0" r="0" b="0"/>
          <wp:wrapSquare wrapText="bothSides"/>
          <wp:docPr id="129158263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97280" cy="32613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DE38" w14:textId="77777777" w:rsidR="001A3D26" w:rsidRDefault="00B35AB9">
    <w:pPr>
      <w:spacing w:after="0"/>
      <w:ind w:left="-1560" w:right="300"/>
    </w:pPr>
    <w:r>
      <w:rPr>
        <w:noProof/>
      </w:rPr>
      <w:drawing>
        <wp:anchor distT="0" distB="0" distL="114300" distR="114300" simplePos="0" relativeHeight="251660288" behindDoc="0" locked="0" layoutInCell="1" allowOverlap="0" wp14:anchorId="6B1433F6" wp14:editId="011A4614">
          <wp:simplePos x="0" y="0"/>
          <wp:positionH relativeFrom="page">
            <wp:posOffset>5257800</wp:posOffset>
          </wp:positionH>
          <wp:positionV relativeFrom="page">
            <wp:posOffset>432816</wp:posOffset>
          </wp:positionV>
          <wp:extent cx="1097280" cy="326136"/>
          <wp:effectExtent l="0" t="0" r="0" b="0"/>
          <wp:wrapSquare wrapText="bothSides"/>
          <wp:docPr id="208655347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97280" cy="3261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B62B0"/>
    <w:multiLevelType w:val="hybridMultilevel"/>
    <w:tmpl w:val="7D1C214A"/>
    <w:lvl w:ilvl="0" w:tplc="8CDA074C">
      <w:start w:val="1"/>
      <w:numFmt w:val="decimal"/>
      <w:lvlText w:val="%1、"/>
      <w:lvlJc w:val="left"/>
      <w:pPr>
        <w:ind w:left="551"/>
      </w:pPr>
      <w:rPr>
        <w:rFonts w:ascii="Microsoft YaHei UI" w:eastAsia="Microsoft YaHei UI" w:hAnsi="Microsoft YaHei UI" w:cs="Microsoft YaHei UI"/>
        <w:b/>
        <w:bCs/>
        <w:i w:val="0"/>
        <w:strike w:val="0"/>
        <w:dstrike w:val="0"/>
        <w:color w:val="313131"/>
        <w:sz w:val="21"/>
        <w:szCs w:val="21"/>
        <w:u w:val="none" w:color="000000"/>
        <w:bdr w:val="none" w:sz="0" w:space="0" w:color="auto"/>
        <w:shd w:val="clear" w:color="auto" w:fill="auto"/>
        <w:vertAlign w:val="baseline"/>
      </w:rPr>
    </w:lvl>
    <w:lvl w:ilvl="1" w:tplc="3A229A3C">
      <w:start w:val="1"/>
      <w:numFmt w:val="lowerLetter"/>
      <w:lvlText w:val="%2"/>
      <w:lvlJc w:val="left"/>
      <w:pPr>
        <w:ind w:left="1222"/>
      </w:pPr>
      <w:rPr>
        <w:rFonts w:ascii="Microsoft YaHei UI" w:eastAsia="Microsoft YaHei UI" w:hAnsi="Microsoft YaHei UI" w:cs="Microsoft YaHei UI"/>
        <w:b/>
        <w:bCs/>
        <w:i w:val="0"/>
        <w:strike w:val="0"/>
        <w:dstrike w:val="0"/>
        <w:color w:val="313131"/>
        <w:sz w:val="21"/>
        <w:szCs w:val="21"/>
        <w:u w:val="none" w:color="000000"/>
        <w:bdr w:val="none" w:sz="0" w:space="0" w:color="auto"/>
        <w:shd w:val="clear" w:color="auto" w:fill="auto"/>
        <w:vertAlign w:val="baseline"/>
      </w:rPr>
    </w:lvl>
    <w:lvl w:ilvl="2" w:tplc="99A4D56A">
      <w:start w:val="1"/>
      <w:numFmt w:val="lowerRoman"/>
      <w:lvlText w:val="%3"/>
      <w:lvlJc w:val="left"/>
      <w:pPr>
        <w:ind w:left="1942"/>
      </w:pPr>
      <w:rPr>
        <w:rFonts w:ascii="Microsoft YaHei UI" w:eastAsia="Microsoft YaHei UI" w:hAnsi="Microsoft YaHei UI" w:cs="Microsoft YaHei UI"/>
        <w:b/>
        <w:bCs/>
        <w:i w:val="0"/>
        <w:strike w:val="0"/>
        <w:dstrike w:val="0"/>
        <w:color w:val="313131"/>
        <w:sz w:val="21"/>
        <w:szCs w:val="21"/>
        <w:u w:val="none" w:color="000000"/>
        <w:bdr w:val="none" w:sz="0" w:space="0" w:color="auto"/>
        <w:shd w:val="clear" w:color="auto" w:fill="auto"/>
        <w:vertAlign w:val="baseline"/>
      </w:rPr>
    </w:lvl>
    <w:lvl w:ilvl="3" w:tplc="C2327F0E">
      <w:start w:val="1"/>
      <w:numFmt w:val="decimal"/>
      <w:lvlText w:val="%4"/>
      <w:lvlJc w:val="left"/>
      <w:pPr>
        <w:ind w:left="2662"/>
      </w:pPr>
      <w:rPr>
        <w:rFonts w:ascii="Microsoft YaHei UI" w:eastAsia="Microsoft YaHei UI" w:hAnsi="Microsoft YaHei UI" w:cs="Microsoft YaHei UI"/>
        <w:b/>
        <w:bCs/>
        <w:i w:val="0"/>
        <w:strike w:val="0"/>
        <w:dstrike w:val="0"/>
        <w:color w:val="313131"/>
        <w:sz w:val="21"/>
        <w:szCs w:val="21"/>
        <w:u w:val="none" w:color="000000"/>
        <w:bdr w:val="none" w:sz="0" w:space="0" w:color="auto"/>
        <w:shd w:val="clear" w:color="auto" w:fill="auto"/>
        <w:vertAlign w:val="baseline"/>
      </w:rPr>
    </w:lvl>
    <w:lvl w:ilvl="4" w:tplc="BAE8D5FA">
      <w:start w:val="1"/>
      <w:numFmt w:val="lowerLetter"/>
      <w:lvlText w:val="%5"/>
      <w:lvlJc w:val="left"/>
      <w:pPr>
        <w:ind w:left="3382"/>
      </w:pPr>
      <w:rPr>
        <w:rFonts w:ascii="Microsoft YaHei UI" w:eastAsia="Microsoft YaHei UI" w:hAnsi="Microsoft YaHei UI" w:cs="Microsoft YaHei UI"/>
        <w:b/>
        <w:bCs/>
        <w:i w:val="0"/>
        <w:strike w:val="0"/>
        <w:dstrike w:val="0"/>
        <w:color w:val="313131"/>
        <w:sz w:val="21"/>
        <w:szCs w:val="21"/>
        <w:u w:val="none" w:color="000000"/>
        <w:bdr w:val="none" w:sz="0" w:space="0" w:color="auto"/>
        <w:shd w:val="clear" w:color="auto" w:fill="auto"/>
        <w:vertAlign w:val="baseline"/>
      </w:rPr>
    </w:lvl>
    <w:lvl w:ilvl="5" w:tplc="825CA270">
      <w:start w:val="1"/>
      <w:numFmt w:val="lowerRoman"/>
      <w:lvlText w:val="%6"/>
      <w:lvlJc w:val="left"/>
      <w:pPr>
        <w:ind w:left="4102"/>
      </w:pPr>
      <w:rPr>
        <w:rFonts w:ascii="Microsoft YaHei UI" w:eastAsia="Microsoft YaHei UI" w:hAnsi="Microsoft YaHei UI" w:cs="Microsoft YaHei UI"/>
        <w:b/>
        <w:bCs/>
        <w:i w:val="0"/>
        <w:strike w:val="0"/>
        <w:dstrike w:val="0"/>
        <w:color w:val="313131"/>
        <w:sz w:val="21"/>
        <w:szCs w:val="21"/>
        <w:u w:val="none" w:color="000000"/>
        <w:bdr w:val="none" w:sz="0" w:space="0" w:color="auto"/>
        <w:shd w:val="clear" w:color="auto" w:fill="auto"/>
        <w:vertAlign w:val="baseline"/>
      </w:rPr>
    </w:lvl>
    <w:lvl w:ilvl="6" w:tplc="1D56D67C">
      <w:start w:val="1"/>
      <w:numFmt w:val="decimal"/>
      <w:lvlText w:val="%7"/>
      <w:lvlJc w:val="left"/>
      <w:pPr>
        <w:ind w:left="4822"/>
      </w:pPr>
      <w:rPr>
        <w:rFonts w:ascii="Microsoft YaHei UI" w:eastAsia="Microsoft YaHei UI" w:hAnsi="Microsoft YaHei UI" w:cs="Microsoft YaHei UI"/>
        <w:b/>
        <w:bCs/>
        <w:i w:val="0"/>
        <w:strike w:val="0"/>
        <w:dstrike w:val="0"/>
        <w:color w:val="313131"/>
        <w:sz w:val="21"/>
        <w:szCs w:val="21"/>
        <w:u w:val="none" w:color="000000"/>
        <w:bdr w:val="none" w:sz="0" w:space="0" w:color="auto"/>
        <w:shd w:val="clear" w:color="auto" w:fill="auto"/>
        <w:vertAlign w:val="baseline"/>
      </w:rPr>
    </w:lvl>
    <w:lvl w:ilvl="7" w:tplc="E3D2746E">
      <w:start w:val="1"/>
      <w:numFmt w:val="lowerLetter"/>
      <w:lvlText w:val="%8"/>
      <w:lvlJc w:val="left"/>
      <w:pPr>
        <w:ind w:left="5542"/>
      </w:pPr>
      <w:rPr>
        <w:rFonts w:ascii="Microsoft YaHei UI" w:eastAsia="Microsoft YaHei UI" w:hAnsi="Microsoft YaHei UI" w:cs="Microsoft YaHei UI"/>
        <w:b/>
        <w:bCs/>
        <w:i w:val="0"/>
        <w:strike w:val="0"/>
        <w:dstrike w:val="0"/>
        <w:color w:val="313131"/>
        <w:sz w:val="21"/>
        <w:szCs w:val="21"/>
        <w:u w:val="none" w:color="000000"/>
        <w:bdr w:val="none" w:sz="0" w:space="0" w:color="auto"/>
        <w:shd w:val="clear" w:color="auto" w:fill="auto"/>
        <w:vertAlign w:val="baseline"/>
      </w:rPr>
    </w:lvl>
    <w:lvl w:ilvl="8" w:tplc="3A6A7456">
      <w:start w:val="1"/>
      <w:numFmt w:val="lowerRoman"/>
      <w:lvlText w:val="%9"/>
      <w:lvlJc w:val="left"/>
      <w:pPr>
        <w:ind w:left="6262"/>
      </w:pPr>
      <w:rPr>
        <w:rFonts w:ascii="Microsoft YaHei UI" w:eastAsia="Microsoft YaHei UI" w:hAnsi="Microsoft YaHei UI" w:cs="Microsoft YaHei UI"/>
        <w:b/>
        <w:bCs/>
        <w:i w:val="0"/>
        <w:strike w:val="0"/>
        <w:dstrike w:val="0"/>
        <w:color w:val="313131"/>
        <w:sz w:val="21"/>
        <w:szCs w:val="21"/>
        <w:u w:val="none" w:color="000000"/>
        <w:bdr w:val="none" w:sz="0" w:space="0" w:color="auto"/>
        <w:shd w:val="clear" w:color="auto" w:fill="auto"/>
        <w:vertAlign w:val="baseline"/>
      </w:rPr>
    </w:lvl>
  </w:abstractNum>
  <w:abstractNum w:abstractNumId="1" w15:restartNumberingAfterBreak="0">
    <w:nsid w:val="76BC5571"/>
    <w:multiLevelType w:val="hybridMultilevel"/>
    <w:tmpl w:val="3CCE3560"/>
    <w:lvl w:ilvl="0" w:tplc="2426365A">
      <w:start w:val="1"/>
      <w:numFmt w:val="bullet"/>
      <w:lvlText w:val=""/>
      <w:lvlJc w:val="left"/>
      <w:pPr>
        <w:ind w:left="4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ACBC515E">
      <w:start w:val="1"/>
      <w:numFmt w:val="bullet"/>
      <w:lvlText w:val="o"/>
      <w:lvlJc w:val="left"/>
      <w:pPr>
        <w:ind w:left="122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F3D4AF46">
      <w:start w:val="1"/>
      <w:numFmt w:val="bullet"/>
      <w:lvlText w:val="▪"/>
      <w:lvlJc w:val="left"/>
      <w:pPr>
        <w:ind w:left="194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4AEBA3A">
      <w:start w:val="1"/>
      <w:numFmt w:val="bullet"/>
      <w:lvlText w:val="•"/>
      <w:lvlJc w:val="left"/>
      <w:pPr>
        <w:ind w:left="266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D42F3CA">
      <w:start w:val="1"/>
      <w:numFmt w:val="bullet"/>
      <w:lvlText w:val="o"/>
      <w:lvlJc w:val="left"/>
      <w:pPr>
        <w:ind w:left="338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4C8AE2E6">
      <w:start w:val="1"/>
      <w:numFmt w:val="bullet"/>
      <w:lvlText w:val="▪"/>
      <w:lvlJc w:val="left"/>
      <w:pPr>
        <w:ind w:left="410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DB832FA">
      <w:start w:val="1"/>
      <w:numFmt w:val="bullet"/>
      <w:lvlText w:val="•"/>
      <w:lvlJc w:val="left"/>
      <w:pPr>
        <w:ind w:left="482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1FFEA054">
      <w:start w:val="1"/>
      <w:numFmt w:val="bullet"/>
      <w:lvlText w:val="o"/>
      <w:lvlJc w:val="left"/>
      <w:pPr>
        <w:ind w:left="554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EB6E146">
      <w:start w:val="1"/>
      <w:numFmt w:val="bullet"/>
      <w:lvlText w:val="▪"/>
      <w:lvlJc w:val="left"/>
      <w:pPr>
        <w:ind w:left="6266"/>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16cid:durableId="876310013">
    <w:abstractNumId w:val="1"/>
  </w:num>
  <w:num w:numId="2" w16cid:durableId="103176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26"/>
    <w:rsid w:val="001A3D26"/>
    <w:rsid w:val="00211347"/>
    <w:rsid w:val="003B774D"/>
    <w:rsid w:val="00A535C0"/>
    <w:rsid w:val="00B3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3297"/>
  <w15:docId w15:val="{7331BF34-84E5-4DA3-A55C-D8230AB3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 w:line="259" w:lineRule="auto"/>
      <w:ind w:left="10" w:hanging="10"/>
      <w:outlineLvl w:val="0"/>
    </w:pPr>
    <w:rPr>
      <w:rFonts w:ascii="Microsoft YaHei UI" w:eastAsia="Microsoft YaHei UI" w:hAnsi="Microsoft YaHei UI" w:cs="Microsoft YaHei UI"/>
      <w:b/>
      <w:color w:val="000000"/>
      <w:sz w:val="28"/>
    </w:rPr>
  </w:style>
  <w:style w:type="paragraph" w:styleId="2">
    <w:name w:val="heading 2"/>
    <w:next w:val="a"/>
    <w:link w:val="20"/>
    <w:uiPriority w:val="9"/>
    <w:unhideWhenUsed/>
    <w:qFormat/>
    <w:pPr>
      <w:keepNext/>
      <w:keepLines/>
      <w:spacing w:after="174" w:line="259" w:lineRule="auto"/>
      <w:ind w:left="10" w:hanging="10"/>
      <w:outlineLvl w:val="1"/>
    </w:pPr>
    <w:rPr>
      <w:rFonts w:ascii="Microsoft YaHei UI" w:eastAsia="Microsoft YaHei UI" w:hAnsi="Microsoft YaHei UI" w:cs="Microsoft YaHei U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Microsoft YaHei UI" w:eastAsia="Microsoft YaHei UI" w:hAnsi="Microsoft YaHei UI" w:cs="Microsoft YaHei UI"/>
      <w:color w:val="000000"/>
      <w:sz w:val="21"/>
    </w:rPr>
  </w:style>
  <w:style w:type="character" w:customStyle="1" w:styleId="10">
    <w:name w:val="标题 1 字符"/>
    <w:link w:val="1"/>
    <w:rPr>
      <w:rFonts w:ascii="Microsoft YaHei UI" w:eastAsia="Microsoft YaHei UI" w:hAnsi="Microsoft YaHei UI" w:cs="Microsoft YaHei UI"/>
      <w:b/>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郭涛</dc:creator>
  <cp:keywords/>
  <cp:lastModifiedBy>黄 宇航</cp:lastModifiedBy>
  <cp:revision>5</cp:revision>
  <dcterms:created xsi:type="dcterms:W3CDTF">2023-10-17T14:38:00Z</dcterms:created>
  <dcterms:modified xsi:type="dcterms:W3CDTF">2023-10-17T14:42:00Z</dcterms:modified>
</cp:coreProperties>
</file>